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4600B2" w14:textId="77777777" w:rsidR="004E32BF" w:rsidRPr="00972042" w:rsidRDefault="004E32BF">
      <w:pPr>
        <w:pStyle w:val="Nzev"/>
        <w:rPr>
          <w:sz w:val="24"/>
        </w:rPr>
      </w:pPr>
    </w:p>
    <w:p w14:paraId="0DD62AEC" w14:textId="22D6CF4F" w:rsidR="00BD6382" w:rsidRDefault="00602287" w:rsidP="00BD6382">
      <w:pPr>
        <w:pStyle w:val="Nzev"/>
        <w:rPr>
          <w:sz w:val="32"/>
          <w:szCs w:val="32"/>
          <w:u w:val="none"/>
        </w:rPr>
      </w:pPr>
      <w:r w:rsidRPr="003918C7">
        <w:rPr>
          <w:sz w:val="32"/>
          <w:szCs w:val="32"/>
          <w:u w:val="none"/>
        </w:rPr>
        <w:t>Technická specifikace</w:t>
      </w:r>
    </w:p>
    <w:p w14:paraId="107A5290" w14:textId="15AB6F20" w:rsidR="00BD6382" w:rsidRPr="003918C7" w:rsidRDefault="00BD6382" w:rsidP="00BD6382">
      <w:pPr>
        <w:pStyle w:val="Nzev"/>
        <w:rPr>
          <w:sz w:val="32"/>
          <w:szCs w:val="32"/>
          <w:u w:val="none"/>
        </w:rPr>
      </w:pPr>
      <w:r>
        <w:rPr>
          <w:sz w:val="32"/>
          <w:szCs w:val="32"/>
          <w:u w:val="none"/>
        </w:rPr>
        <w:t>pro zadání stavebních prací</w:t>
      </w:r>
    </w:p>
    <w:p w14:paraId="2CEB8F5D" w14:textId="52936B0D" w:rsidR="00443CDA" w:rsidRDefault="00775BFD" w:rsidP="009F101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45E2E10D" w14:textId="3E5B0677" w:rsidR="00DB1537" w:rsidRPr="00972042" w:rsidRDefault="00BD6276" w:rsidP="00341D46">
      <w:r w:rsidRPr="00AC4A96">
        <w:rPr>
          <w:b/>
          <w:sz w:val="28"/>
          <w:szCs w:val="28"/>
        </w:rPr>
        <w:t xml:space="preserve">Název </w:t>
      </w:r>
      <w:r w:rsidR="005835B3" w:rsidRPr="00AC4A96">
        <w:rPr>
          <w:b/>
          <w:sz w:val="28"/>
          <w:szCs w:val="28"/>
        </w:rPr>
        <w:t>akce</w:t>
      </w:r>
      <w:r w:rsidR="005567EC">
        <w:rPr>
          <w:b/>
          <w:sz w:val="28"/>
          <w:szCs w:val="28"/>
        </w:rPr>
        <w:t xml:space="preserve">: </w:t>
      </w:r>
      <w:r w:rsidR="00D12E7A" w:rsidRPr="00D12E7A">
        <w:rPr>
          <w:b/>
          <w:sz w:val="28"/>
          <w:szCs w:val="28"/>
        </w:rPr>
        <w:t>III/</w:t>
      </w:r>
      <w:r w:rsidR="00F207C0">
        <w:rPr>
          <w:b/>
          <w:sz w:val="28"/>
          <w:szCs w:val="28"/>
        </w:rPr>
        <w:t>23629 Drnek</w:t>
      </w:r>
    </w:p>
    <w:p w14:paraId="36525E29" w14:textId="77777777" w:rsidR="005E41DF" w:rsidRDefault="006D4F1D" w:rsidP="00F207C0">
      <w:pPr>
        <w:rPr>
          <w:b/>
          <w:noProof/>
        </w:rPr>
      </w:pPr>
      <w:r w:rsidRPr="00BD6382">
        <w:rPr>
          <w:b/>
          <w:noProof/>
        </w:rPr>
        <w:t>Místo realizace:</w:t>
      </w:r>
    </w:p>
    <w:p w14:paraId="4C9702DA" w14:textId="13AD6B21" w:rsidR="006D4F1D" w:rsidRPr="00F207C0" w:rsidRDefault="005E41DF" w:rsidP="00F207C0">
      <w:pPr>
        <w:rPr>
          <w:b/>
          <w:noProof/>
        </w:rPr>
      </w:pPr>
      <w:r w:rsidRPr="006C0A80">
        <w:rPr>
          <w:bCs/>
          <w:noProof/>
        </w:rPr>
        <w:t xml:space="preserve">Silnice </w:t>
      </w:r>
      <w:r w:rsidR="00675846" w:rsidRPr="006C0A80">
        <w:rPr>
          <w:bCs/>
          <w:noProof/>
        </w:rPr>
        <w:t xml:space="preserve"> </w:t>
      </w:r>
      <w:r w:rsidRPr="006C0A80">
        <w:rPr>
          <w:bCs/>
          <w:noProof/>
        </w:rPr>
        <w:t>III/23629</w:t>
      </w:r>
      <w:r w:rsidR="00DB3992" w:rsidRPr="00F207C0">
        <w:rPr>
          <w:b/>
          <w:noProof/>
        </w:rPr>
        <w:t xml:space="preserve"> </w:t>
      </w:r>
      <w:r w:rsidR="00A8718E" w:rsidRPr="00F207C0">
        <w:rPr>
          <w:bCs/>
          <w:noProof/>
        </w:rPr>
        <w:t>z</w:t>
      </w:r>
      <w:r>
        <w:rPr>
          <w:bCs/>
          <w:noProof/>
        </w:rPr>
        <w:t xml:space="preserve"> křižovatky se sil. I/16 do obce </w:t>
      </w:r>
      <w:r w:rsidR="006C0A80">
        <w:rPr>
          <w:bCs/>
          <w:noProof/>
        </w:rPr>
        <w:t>Drnek na křiž. se sil. III/</w:t>
      </w:r>
      <w:r w:rsidR="00FB3E59">
        <w:rPr>
          <w:bCs/>
          <w:noProof/>
        </w:rPr>
        <w:t>23628</w:t>
      </w:r>
    </w:p>
    <w:p w14:paraId="5CDE05B8" w14:textId="53B642B9" w:rsidR="006D4F1D" w:rsidRDefault="006D4F1D" w:rsidP="004A42E6">
      <w:pPr>
        <w:jc w:val="both"/>
        <w:rPr>
          <w:noProof/>
        </w:rPr>
      </w:pPr>
      <w:r>
        <w:rPr>
          <w:noProof/>
        </w:rPr>
        <w:t>S</w:t>
      </w:r>
      <w:r w:rsidRPr="00BD6382">
        <w:rPr>
          <w:noProof/>
        </w:rPr>
        <w:t xml:space="preserve">taničení úseku opravy </w:t>
      </w:r>
      <w:r>
        <w:rPr>
          <w:noProof/>
        </w:rPr>
        <w:t xml:space="preserve">je v </w:t>
      </w:r>
      <w:r w:rsidRPr="00BD6382">
        <w:rPr>
          <w:noProof/>
        </w:rPr>
        <w:t xml:space="preserve">km </w:t>
      </w:r>
      <w:r w:rsidR="00EB2EF4">
        <w:rPr>
          <w:noProof/>
        </w:rPr>
        <w:t>0,000 – 3,739</w:t>
      </w:r>
      <w:r w:rsidR="003B55AA" w:rsidRPr="003B55AA">
        <w:rPr>
          <w:noProof/>
        </w:rPr>
        <w:t xml:space="preserve">, </w:t>
      </w:r>
      <w:r w:rsidR="008D5E2F">
        <w:rPr>
          <w:noProof/>
        </w:rPr>
        <w:t>me</w:t>
      </w:r>
      <w:r w:rsidRPr="00BD6382">
        <w:rPr>
          <w:noProof/>
        </w:rPr>
        <w:t xml:space="preserve">zi uzlovými body </w:t>
      </w:r>
      <w:r w:rsidR="006C397E">
        <w:rPr>
          <w:noProof/>
        </w:rPr>
        <w:t>1214A029-1214A113</w:t>
      </w:r>
      <w:r w:rsidRPr="00BD6382">
        <w:rPr>
          <w:noProof/>
        </w:rPr>
        <w:t>,</w:t>
      </w:r>
      <w:r w:rsidR="008D5E2F">
        <w:rPr>
          <w:noProof/>
        </w:rPr>
        <w:t xml:space="preserve"> </w:t>
      </w:r>
      <w:r w:rsidRPr="00BD6382">
        <w:rPr>
          <w:noProof/>
        </w:rPr>
        <w:t xml:space="preserve">délka opravovaného úseku je </w:t>
      </w:r>
      <w:r w:rsidR="006C397E">
        <w:rPr>
          <w:noProof/>
        </w:rPr>
        <w:t>3,739</w:t>
      </w:r>
      <w:r w:rsidR="00611824">
        <w:rPr>
          <w:noProof/>
        </w:rPr>
        <w:t>k</w:t>
      </w:r>
      <w:r w:rsidRPr="00BD6382">
        <w:rPr>
          <w:noProof/>
        </w:rPr>
        <w:t>m</w:t>
      </w:r>
      <w:r w:rsidR="002B21B9">
        <w:rPr>
          <w:noProof/>
        </w:rPr>
        <w:t xml:space="preserve"> </w:t>
      </w:r>
      <w:r w:rsidR="003E758F">
        <w:rPr>
          <w:noProof/>
        </w:rPr>
        <w:t xml:space="preserve">v průměrné šíři </w:t>
      </w:r>
      <w:r w:rsidR="00DD0B6B">
        <w:rPr>
          <w:noProof/>
        </w:rPr>
        <w:t>5,</w:t>
      </w:r>
      <w:r w:rsidR="006C397E">
        <w:rPr>
          <w:noProof/>
        </w:rPr>
        <w:t>9</w:t>
      </w:r>
      <w:r w:rsidR="009B1284">
        <w:rPr>
          <w:noProof/>
        </w:rPr>
        <w:t>m.</w:t>
      </w:r>
    </w:p>
    <w:p w14:paraId="34A1055D" w14:textId="5F89AE5A" w:rsidR="000317D2" w:rsidRPr="000317D2" w:rsidRDefault="000317D2" w:rsidP="000317D2">
      <w:pPr>
        <w:jc w:val="both"/>
        <w:rPr>
          <w:noProof/>
        </w:rPr>
      </w:pPr>
      <w:r w:rsidRPr="000317D2">
        <w:rPr>
          <w:noProof/>
        </w:rPr>
        <w:t xml:space="preserve">Středočeský kraj, oblast Kladno, okres </w:t>
      </w:r>
      <w:r>
        <w:rPr>
          <w:noProof/>
        </w:rPr>
        <w:t>Kladno</w:t>
      </w:r>
      <w:r w:rsidRPr="000317D2">
        <w:rPr>
          <w:noProof/>
        </w:rPr>
        <w:t>, CSM Nové Strašecí</w:t>
      </w:r>
    </w:p>
    <w:p w14:paraId="6875DD95" w14:textId="1A3BFC9D" w:rsidR="00BD6382" w:rsidRDefault="00BD6382" w:rsidP="00CB2332">
      <w:pPr>
        <w:jc w:val="both"/>
        <w:rPr>
          <w:noProof/>
        </w:rPr>
      </w:pPr>
    </w:p>
    <w:p w14:paraId="20731685" w14:textId="20E33BDB" w:rsidR="00D65EA3" w:rsidRDefault="00D65EA3" w:rsidP="0085235B">
      <w:pPr>
        <w:ind w:left="-142"/>
        <w:rPr>
          <w:noProof/>
        </w:rPr>
      </w:pPr>
    </w:p>
    <w:p w14:paraId="2BE48522" w14:textId="4F684080" w:rsidR="00D65EA3" w:rsidRDefault="00FB3E59" w:rsidP="0085235B">
      <w:pPr>
        <w:ind w:left="-142"/>
        <w:rPr>
          <w:noProof/>
        </w:rPr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765248" behindDoc="0" locked="0" layoutInCell="1" allowOverlap="1" wp14:anchorId="7C42BC34" wp14:editId="37F49BE4">
                <wp:simplePos x="0" y="0"/>
                <wp:positionH relativeFrom="column">
                  <wp:posOffset>3552825</wp:posOffset>
                </wp:positionH>
                <wp:positionV relativeFrom="paragraph">
                  <wp:posOffset>3018155</wp:posOffset>
                </wp:positionV>
                <wp:extent cx="360" cy="360"/>
                <wp:effectExtent l="76200" t="95250" r="76200" b="95250"/>
                <wp:wrapNone/>
                <wp:docPr id="478346421" name="Rukopis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D779C9F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Rukopis 10" o:spid="_x0000_s1026" type="#_x0000_t75" style="position:absolute;margin-left:276.9pt;margin-top:234.8pt;width:5.7pt;height:5.7pt;z-index:251765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">
                <v:imagedata r:id="rId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50912" behindDoc="0" locked="0" layoutInCell="1" allowOverlap="1" wp14:anchorId="2F6EC7E1" wp14:editId="160007BC">
                <wp:simplePos x="0" y="0"/>
                <wp:positionH relativeFrom="column">
                  <wp:posOffset>3255010</wp:posOffset>
                </wp:positionH>
                <wp:positionV relativeFrom="paragraph">
                  <wp:posOffset>2880360</wp:posOffset>
                </wp:positionV>
                <wp:extent cx="360" cy="360"/>
                <wp:effectExtent l="76200" t="76200" r="95250" b="95250"/>
                <wp:wrapNone/>
                <wp:docPr id="1799366653" name="Rukopis 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844F525" id="Rukopis 25" o:spid="_x0000_s1026" type="#_x0000_t75" style="position:absolute;margin-left:253.45pt;margin-top:223.95pt;width:5.7pt;height:5.7pt;z-index:251750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">
                <v:imagedata r:id="rId9" o:title=""/>
              </v:shape>
            </w:pict>
          </mc:Fallback>
        </mc:AlternateContent>
      </w:r>
      <w:r w:rsidR="00CB2332"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27E971C0" wp14:editId="01D72399">
                <wp:simplePos x="0" y="0"/>
                <wp:positionH relativeFrom="column">
                  <wp:posOffset>2623185</wp:posOffset>
                </wp:positionH>
                <wp:positionV relativeFrom="paragraph">
                  <wp:posOffset>3223895</wp:posOffset>
                </wp:positionV>
                <wp:extent cx="1920240" cy="413385"/>
                <wp:effectExtent l="19050" t="19050" r="22860" b="81915"/>
                <wp:wrapNone/>
                <wp:docPr id="13" name="Přímá spojnice se šipkou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20240" cy="41338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prstDash val="sys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AF0E24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13" o:spid="_x0000_s1026" type="#_x0000_t32" style="position:absolute;margin-left:206.55pt;margin-top:253.85pt;width:151.2pt;height:32.5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" strokecolor="red" strokeweight="3pt">
                <v:stroke dashstyle="3 1" endarrow="block"/>
              </v:shape>
            </w:pict>
          </mc:Fallback>
        </mc:AlternateContent>
      </w:r>
      <w:r w:rsidR="00CB2332">
        <w:rPr>
          <w:noProof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 wp14:anchorId="2D21A1DC" wp14:editId="21F40DF3">
                <wp:simplePos x="0" y="0"/>
                <wp:positionH relativeFrom="column">
                  <wp:posOffset>1544954</wp:posOffset>
                </wp:positionH>
                <wp:positionV relativeFrom="paragraph">
                  <wp:posOffset>1265555</wp:posOffset>
                </wp:positionV>
                <wp:extent cx="1001395" cy="1844400"/>
                <wp:effectExtent l="38100" t="38100" r="27305" b="22860"/>
                <wp:wrapNone/>
                <wp:docPr id="323610053" name="Přímá spojnice se šipkou 3236100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01395" cy="184440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8F5A95" id="Přímá spojnice se šipkou 323610053" o:spid="_x0000_s1026" type="#_x0000_t32" style="position:absolute;margin-left:121.65pt;margin-top:99.65pt;width:78.85pt;height:145.25pt;flip:x y;z-index:25175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" strokecolor="red" strokeweight="3pt">
                <v:stroke dashstyle="3 1" endarrow="block"/>
              </v:shape>
            </w:pict>
          </mc:Fallback>
        </mc:AlternateContent>
      </w:r>
      <w:r w:rsidR="00CB2332">
        <w:rPr>
          <w:noProof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 wp14:anchorId="50994A01" wp14:editId="03ADD4B1">
                <wp:simplePos x="0" y="0"/>
                <wp:positionH relativeFrom="column">
                  <wp:posOffset>1060810</wp:posOffset>
                </wp:positionH>
                <wp:positionV relativeFrom="paragraph">
                  <wp:posOffset>3184525</wp:posOffset>
                </wp:positionV>
                <wp:extent cx="1485900" cy="381000"/>
                <wp:effectExtent l="0" t="0" r="19050" b="19050"/>
                <wp:wrapNone/>
                <wp:docPr id="1746557337" name="Obdélník 1746557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3810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9A19D7B" w14:textId="6EE43D47" w:rsidR="005D59A6" w:rsidRPr="00995885" w:rsidRDefault="00D65EA3" w:rsidP="005D59A6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III/</w:t>
                            </w:r>
                            <w:r w:rsidR="00CB2332">
                              <w:rPr>
                                <w:b/>
                                <w:bCs/>
                                <w:color w:val="FF0000"/>
                              </w:rPr>
                              <w:t>23629 Drnek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994A01" id="Obdélník 1746557337" o:spid="_x0000_s1026" style="position:absolute;left:0;text-align:left;margin-left:83.55pt;margin-top:250.75pt;width:117pt;height:30pt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" fillcolor="yellow" strokecolor="#f79646" strokeweight="2pt">
                <v:textbox>
                  <w:txbxContent>
                    <w:p w14:paraId="09A19D7B" w14:textId="6EE43D47" w:rsidR="005D59A6" w:rsidRPr="00995885" w:rsidRDefault="00D65EA3" w:rsidP="005D59A6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b/>
                          <w:bCs/>
                          <w:color w:val="FF0000"/>
                        </w:rPr>
                        <w:t>III/</w:t>
                      </w:r>
                      <w:r w:rsidR="00CB2332">
                        <w:rPr>
                          <w:b/>
                          <w:bCs/>
                          <w:color w:val="FF0000"/>
                        </w:rPr>
                        <w:t>23629 Drnek</w:t>
                      </w:r>
                    </w:p>
                  </w:txbxContent>
                </v:textbox>
              </v:rect>
            </w:pict>
          </mc:Fallback>
        </mc:AlternateContent>
      </w:r>
      <w:r w:rsidR="00CB2332">
        <w:rPr>
          <w:noProof/>
        </w:rPr>
        <mc:AlternateContent>
          <mc:Choice Requires="wpi">
            <w:drawing>
              <wp:anchor distT="0" distB="0" distL="114300" distR="114300" simplePos="0" relativeHeight="251764224" behindDoc="0" locked="0" layoutInCell="1" allowOverlap="1" wp14:anchorId="2674EB9D" wp14:editId="40E86078">
                <wp:simplePos x="0" y="0"/>
                <wp:positionH relativeFrom="column">
                  <wp:posOffset>2546805</wp:posOffset>
                </wp:positionH>
                <wp:positionV relativeFrom="paragraph">
                  <wp:posOffset>2149535</wp:posOffset>
                </wp:positionV>
                <wp:extent cx="360" cy="360"/>
                <wp:effectExtent l="76200" t="95250" r="76200" b="95250"/>
                <wp:wrapNone/>
                <wp:docPr id="648943851" name="Rukopis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4C50E2D" id="Rukopis 9" o:spid="_x0000_s1026" type="#_x0000_t75" style="position:absolute;margin-left:197.75pt;margin-top:166.4pt;width:5.7pt;height:5.7pt;z-index:251764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">
                <v:imagedata r:id="rId12" o:title=""/>
              </v:shape>
            </w:pict>
          </mc:Fallback>
        </mc:AlternateContent>
      </w:r>
      <w:r w:rsidR="00CB2332">
        <w:rPr>
          <w:noProof/>
        </w:rPr>
        <mc:AlternateContent>
          <mc:Choice Requires="wpi">
            <w:drawing>
              <wp:anchor distT="0" distB="0" distL="114300" distR="114300" simplePos="0" relativeHeight="251763200" behindDoc="0" locked="0" layoutInCell="1" allowOverlap="1" wp14:anchorId="2C4EFDFE" wp14:editId="1C648BD5">
                <wp:simplePos x="0" y="0"/>
                <wp:positionH relativeFrom="column">
                  <wp:posOffset>4429245</wp:posOffset>
                </wp:positionH>
                <wp:positionV relativeFrom="paragraph">
                  <wp:posOffset>3345815</wp:posOffset>
                </wp:positionV>
                <wp:extent cx="360" cy="360"/>
                <wp:effectExtent l="76200" t="95250" r="76200" b="95250"/>
                <wp:wrapNone/>
                <wp:docPr id="359923297" name="Rukopis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4F00AD5" id="Rukopis 8" o:spid="_x0000_s1026" type="#_x0000_t75" style="position:absolute;margin-left:345.9pt;margin-top:260.6pt;width:5.7pt;height:5.7pt;z-index:251763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">
                <v:imagedata r:id="rId9" o:title=""/>
              </v:shape>
            </w:pict>
          </mc:Fallback>
        </mc:AlternateContent>
      </w:r>
      <w:r w:rsidR="00CB2332">
        <w:rPr>
          <w:noProof/>
        </w:rPr>
        <mc:AlternateContent>
          <mc:Choice Requires="wpi">
            <w:drawing>
              <wp:anchor distT="0" distB="0" distL="114300" distR="114300" simplePos="0" relativeHeight="251749888" behindDoc="0" locked="0" layoutInCell="1" allowOverlap="1" wp14:anchorId="62028DE0" wp14:editId="3FFFAC03">
                <wp:simplePos x="0" y="0"/>
                <wp:positionH relativeFrom="column">
                  <wp:posOffset>1925955</wp:posOffset>
                </wp:positionH>
                <wp:positionV relativeFrom="paragraph">
                  <wp:posOffset>1546860</wp:posOffset>
                </wp:positionV>
                <wp:extent cx="360" cy="360"/>
                <wp:effectExtent l="76200" t="76200" r="95250" b="95250"/>
                <wp:wrapNone/>
                <wp:docPr id="2043934925" name="Rukopis 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9B873CD" id="Rukopis 24" o:spid="_x0000_s1026" type="#_x0000_t75" style="position:absolute;margin-left:148.8pt;margin-top:118.95pt;width:5.7pt;height:5.7pt;z-index:251749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">
                <v:imagedata r:id="rId9" o:title=""/>
              </v:shape>
            </w:pict>
          </mc:Fallback>
        </mc:AlternateContent>
      </w:r>
      <w:r w:rsidR="00CB2332">
        <w:rPr>
          <w:noProof/>
        </w:rPr>
        <mc:AlternateContent>
          <mc:Choice Requires="wpi">
            <w:drawing>
              <wp:anchor distT="0" distB="0" distL="114300" distR="114300" simplePos="0" relativeHeight="251748864" behindDoc="0" locked="0" layoutInCell="1" allowOverlap="1" wp14:anchorId="0CD67EA1" wp14:editId="5D70348C">
                <wp:simplePos x="0" y="0"/>
                <wp:positionH relativeFrom="column">
                  <wp:posOffset>2224405</wp:posOffset>
                </wp:positionH>
                <wp:positionV relativeFrom="paragraph">
                  <wp:posOffset>1819275</wp:posOffset>
                </wp:positionV>
                <wp:extent cx="360" cy="360"/>
                <wp:effectExtent l="76200" t="76200" r="95250" b="95250"/>
                <wp:wrapNone/>
                <wp:docPr id="217928041" name="Rukopis 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5B347EA" id="Rukopis 23" o:spid="_x0000_s1026" type="#_x0000_t75" style="position:absolute;margin-left:172.3pt;margin-top:140.4pt;width:5.7pt;height:5.7pt;z-index:251748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">
                <v:imagedata r:id="rId9" o:title=""/>
              </v:shape>
            </w:pict>
          </mc:Fallback>
        </mc:AlternateContent>
      </w:r>
      <w:r w:rsidR="00CB2332">
        <w:rPr>
          <w:noProof/>
        </w:rPr>
        <mc:AlternateContent>
          <mc:Choice Requires="wpi">
            <w:drawing>
              <wp:anchor distT="0" distB="0" distL="114300" distR="114300" simplePos="0" relativeHeight="251751936" behindDoc="0" locked="0" layoutInCell="1" allowOverlap="1" wp14:anchorId="143ADC96" wp14:editId="7D8C304C">
                <wp:simplePos x="0" y="0"/>
                <wp:positionH relativeFrom="column">
                  <wp:posOffset>3880485</wp:posOffset>
                </wp:positionH>
                <wp:positionV relativeFrom="paragraph">
                  <wp:posOffset>3109595</wp:posOffset>
                </wp:positionV>
                <wp:extent cx="360" cy="360"/>
                <wp:effectExtent l="76200" t="76200" r="95250" b="95250"/>
                <wp:wrapNone/>
                <wp:docPr id="1182555015" name="Rukopis 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4F8E7AF" id="Rukopis 26" o:spid="_x0000_s1026" type="#_x0000_t75" style="position:absolute;margin-left:302.7pt;margin-top:242pt;width:5.7pt;height:5.7pt;z-index:251751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">
                <v:imagedata r:id="rId9" o:title=""/>
              </v:shape>
            </w:pict>
          </mc:Fallback>
        </mc:AlternateContent>
      </w:r>
      <w:r w:rsidR="00CB2332">
        <w:rPr>
          <w:noProof/>
        </w:rPr>
        <mc:AlternateContent>
          <mc:Choice Requires="wpi">
            <w:drawing>
              <wp:anchor distT="0" distB="0" distL="114300" distR="114300" simplePos="0" relativeHeight="251747840" behindDoc="0" locked="0" layoutInCell="1" allowOverlap="1" wp14:anchorId="481E67CC" wp14:editId="4C240015">
                <wp:simplePos x="0" y="0"/>
                <wp:positionH relativeFrom="column">
                  <wp:posOffset>2766060</wp:posOffset>
                </wp:positionH>
                <wp:positionV relativeFrom="paragraph">
                  <wp:posOffset>2325370</wp:posOffset>
                </wp:positionV>
                <wp:extent cx="360" cy="360"/>
                <wp:effectExtent l="76200" t="76200" r="95250" b="95250"/>
                <wp:wrapNone/>
                <wp:docPr id="859221374" name="Rukopis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FBE304B" id="Rukopis 22" o:spid="_x0000_s1026" type="#_x0000_t75" style="position:absolute;margin-left:214.95pt;margin-top:180.25pt;width:5.7pt;height:5.7pt;z-index:251747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">
                <v:imagedata r:id="rId9" o:title=""/>
              </v:shape>
            </w:pict>
          </mc:Fallback>
        </mc:AlternateContent>
      </w:r>
      <w:r w:rsidR="00CB2332">
        <w:rPr>
          <w:noProof/>
        </w:rPr>
        <mc:AlternateContent>
          <mc:Choice Requires="wpi">
            <w:drawing>
              <wp:anchor distT="0" distB="0" distL="114300" distR="114300" simplePos="0" relativeHeight="251753984" behindDoc="0" locked="0" layoutInCell="1" allowOverlap="1" wp14:anchorId="2EF918EB" wp14:editId="5B95A7C2">
                <wp:simplePos x="0" y="0"/>
                <wp:positionH relativeFrom="column">
                  <wp:posOffset>4763770</wp:posOffset>
                </wp:positionH>
                <wp:positionV relativeFrom="paragraph">
                  <wp:posOffset>3634740</wp:posOffset>
                </wp:positionV>
                <wp:extent cx="360" cy="360"/>
                <wp:effectExtent l="76200" t="76200" r="95250" b="95250"/>
                <wp:wrapNone/>
                <wp:docPr id="719074312" name="Rukopis 2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58944CF" id="Rukopis 28" o:spid="_x0000_s1026" type="#_x0000_t75" style="position:absolute;margin-left:372.25pt;margin-top:283.35pt;width:5.7pt;height:5.7pt;z-index:251753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">
                <v:imagedata r:id="rId9" o:title=""/>
              </v:shape>
            </w:pict>
          </mc:Fallback>
        </mc:AlternateContent>
      </w:r>
      <w:r w:rsidR="00483009">
        <w:rPr>
          <w:noProof/>
        </w:rPr>
        <mc:AlternateContent>
          <mc:Choice Requires="wpi">
            <w:drawing>
              <wp:anchor distT="0" distB="0" distL="114300" distR="114300" simplePos="0" relativeHeight="251762176" behindDoc="0" locked="0" layoutInCell="1" allowOverlap="1" wp14:anchorId="457187D1" wp14:editId="6529978E">
                <wp:simplePos x="0" y="0"/>
                <wp:positionH relativeFrom="column">
                  <wp:posOffset>1537970</wp:posOffset>
                </wp:positionH>
                <wp:positionV relativeFrom="paragraph">
                  <wp:posOffset>1226820</wp:posOffset>
                </wp:positionV>
                <wp:extent cx="360" cy="360"/>
                <wp:effectExtent l="76200" t="76200" r="95250" b="95250"/>
                <wp:wrapNone/>
                <wp:docPr id="1674459399" name="Rukopis 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A0D2BE9" id="Rukopis 26" o:spid="_x0000_s1026" type="#_x0000_t75" style="position:absolute;margin-left:118.25pt;margin-top:93.75pt;width:5.7pt;height:5.7pt;z-index:251762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">
                <v:imagedata r:id="rId9" o:title=""/>
              </v:shape>
            </w:pict>
          </mc:Fallback>
        </mc:AlternateContent>
      </w:r>
      <w:r w:rsidR="00483009" w:rsidRPr="00483009">
        <w:rPr>
          <w:noProof/>
        </w:rPr>
        <w:drawing>
          <wp:inline distT="0" distB="0" distL="0" distR="0" wp14:anchorId="57504F02" wp14:editId="4F15A28D">
            <wp:extent cx="6660515" cy="5458460"/>
            <wp:effectExtent l="0" t="0" r="6985" b="8890"/>
            <wp:docPr id="521735871" name="Obrázek 1" descr="Obsah obrázku mapa, text, atlas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1735871" name="Obrázek 1" descr="Obsah obrázku mapa, text, atlas&#10;&#10;Obsah generovaný pomocí AI může být nesprávný.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660515" cy="5458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B9E43D" w14:textId="2FFF2361" w:rsidR="00602287" w:rsidRPr="00D65EA3" w:rsidRDefault="00B0187B" w:rsidP="00D65EA3">
      <w:pPr>
        <w:ind w:left="-142"/>
        <w:rPr>
          <w:noProof/>
        </w:rPr>
      </w:pPr>
      <w:r w:rsidRPr="00B0187B">
        <w:rPr>
          <w:b/>
          <w:bCs/>
          <w:color w:val="FF0000"/>
        </w:rPr>
        <w:t xml:space="preserve"> </w:t>
      </w:r>
      <w:r w:rsidR="006D3FE3">
        <w:rPr>
          <w:b/>
          <w:i/>
        </w:rPr>
        <w:t>Popis součas</w:t>
      </w:r>
      <w:r w:rsidR="00A80518" w:rsidRPr="00972042">
        <w:rPr>
          <w:b/>
          <w:i/>
        </w:rPr>
        <w:t>ného stavu</w:t>
      </w:r>
      <w:r w:rsidR="00602287" w:rsidRPr="00972042">
        <w:rPr>
          <w:b/>
          <w:i/>
        </w:rPr>
        <w:t>:</w:t>
      </w:r>
    </w:p>
    <w:p w14:paraId="61114422" w14:textId="272DDB31" w:rsidR="006D0F8A" w:rsidRDefault="00FE0616" w:rsidP="00FE0616">
      <w:pPr>
        <w:jc w:val="both"/>
        <w:rPr>
          <w:bCs/>
        </w:rPr>
      </w:pPr>
      <w:r>
        <w:t xml:space="preserve"> </w:t>
      </w:r>
      <w:r w:rsidR="006D0F8A" w:rsidRPr="006D0F8A">
        <w:t xml:space="preserve">Stávající </w:t>
      </w:r>
      <w:r w:rsidR="00AC4A96">
        <w:t xml:space="preserve">živičný povrch silnic </w:t>
      </w:r>
      <w:r w:rsidR="008B1531">
        <w:t>vykazuj</w:t>
      </w:r>
      <w:r w:rsidR="00301ED4">
        <w:t>e</w:t>
      </w:r>
      <w:r w:rsidR="008B1531">
        <w:t xml:space="preserve"> příčné a podélné </w:t>
      </w:r>
      <w:r w:rsidR="006772AE">
        <w:t>nerovnosti ke</w:t>
      </w:r>
      <w:r w:rsidR="001F385E">
        <w:t xml:space="preserve"> </w:t>
      </w:r>
      <w:r w:rsidR="008F4E1C">
        <w:t>konci životnosti</w:t>
      </w:r>
      <w:r w:rsidR="00AC4A96">
        <w:t xml:space="preserve">, </w:t>
      </w:r>
      <w:r w:rsidR="00AD3DDB">
        <w:t>se</w:t>
      </w:r>
      <w:r w:rsidR="00E46D8A">
        <w:t xml:space="preserve"> ztrátou </w:t>
      </w:r>
      <w:proofErr w:type="spellStart"/>
      <w:r w:rsidR="00E46D8A">
        <w:t>mak</w:t>
      </w:r>
      <w:r w:rsidR="000E0F52">
        <w:t>rotextur</w:t>
      </w:r>
      <w:r w:rsidR="006E1EED">
        <w:t>y</w:t>
      </w:r>
      <w:proofErr w:type="spellEnd"/>
      <w:r w:rsidR="00761F12">
        <w:t>,</w:t>
      </w:r>
      <w:r w:rsidR="00D11A77">
        <w:rPr>
          <w:bCs/>
        </w:rPr>
        <w:t xml:space="preserve"> as</w:t>
      </w:r>
      <w:r w:rsidR="005D535D">
        <w:rPr>
          <w:bCs/>
        </w:rPr>
        <w:t>falt. tmelu</w:t>
      </w:r>
      <w:r w:rsidR="0046177A">
        <w:rPr>
          <w:bCs/>
        </w:rPr>
        <w:t xml:space="preserve"> a kameniva</w:t>
      </w:r>
      <w:r w:rsidR="003F6585">
        <w:rPr>
          <w:bCs/>
        </w:rPr>
        <w:t xml:space="preserve"> a </w:t>
      </w:r>
      <w:r w:rsidR="00173CB1">
        <w:rPr>
          <w:bCs/>
        </w:rPr>
        <w:t>s tvorbou</w:t>
      </w:r>
      <w:r w:rsidR="003F6585">
        <w:rPr>
          <w:bCs/>
        </w:rPr>
        <w:t xml:space="preserve"> síťových trhlin</w:t>
      </w:r>
      <w:r w:rsidR="006E1EED">
        <w:t>.</w:t>
      </w:r>
      <w:r w:rsidR="006D0F8A" w:rsidRPr="006D0F8A">
        <w:t xml:space="preserve"> Povrch vozovky </w:t>
      </w:r>
      <w:r w:rsidR="0020284F">
        <w:t xml:space="preserve"> </w:t>
      </w:r>
      <w:r w:rsidR="00E65F14">
        <w:rPr>
          <w:bCs/>
        </w:rPr>
        <w:t xml:space="preserve"> </w:t>
      </w:r>
      <w:r w:rsidR="006659D0">
        <w:t xml:space="preserve">je </w:t>
      </w:r>
      <w:r w:rsidR="006D0F8A" w:rsidRPr="006D0F8A">
        <w:t xml:space="preserve">na konci životnosti </w:t>
      </w:r>
      <w:r w:rsidR="002F0759">
        <w:t>kdy počínající poruchy</w:t>
      </w:r>
      <w:r w:rsidR="008F4E1C">
        <w:t xml:space="preserve"> </w:t>
      </w:r>
      <w:r w:rsidR="00A47CF1">
        <w:t>mají</w:t>
      </w:r>
      <w:r w:rsidR="002F0759">
        <w:t xml:space="preserve"> </w:t>
      </w:r>
      <w:r w:rsidR="00B40D52">
        <w:t>vliv na</w:t>
      </w:r>
      <w:r w:rsidR="00624154">
        <w:t xml:space="preserve"> bezpečnost provozu a na to navazující </w:t>
      </w:r>
      <w:r w:rsidR="00D14D71">
        <w:t xml:space="preserve">zvětšený </w:t>
      </w:r>
      <w:r w:rsidR="006E1EED">
        <w:t xml:space="preserve">objem </w:t>
      </w:r>
      <w:r w:rsidR="006E1EED" w:rsidRPr="006D0F8A">
        <w:t>běžné</w:t>
      </w:r>
      <w:r w:rsidR="006D0F8A" w:rsidRPr="006D0F8A">
        <w:t xml:space="preserve"> údržby silniční sítě</w:t>
      </w:r>
      <w:r w:rsidR="00E2592D">
        <w:t>.</w:t>
      </w:r>
    </w:p>
    <w:p w14:paraId="6E6FB6F9" w14:textId="2729BA7F" w:rsidR="00656EA7" w:rsidRDefault="001B3752" w:rsidP="006035D1">
      <w:pPr>
        <w:pStyle w:val="Zkladntext"/>
      </w:pPr>
      <w:r>
        <w:t>S</w:t>
      </w:r>
      <w:r w:rsidR="00807348" w:rsidRPr="00972042">
        <w:t>oučasný stav</w:t>
      </w:r>
      <w:r w:rsidR="00443CDA">
        <w:t xml:space="preserve"> </w:t>
      </w:r>
      <w:r w:rsidR="00D33886">
        <w:t>př</w:t>
      </w:r>
      <w:r w:rsidR="00205527">
        <w:t xml:space="preserve">edmětných </w:t>
      </w:r>
      <w:proofErr w:type="gramStart"/>
      <w:r w:rsidR="00443CDA">
        <w:t>silnic</w:t>
      </w:r>
      <w:r w:rsidR="00D33886">
        <w:t xml:space="preserve"> </w:t>
      </w:r>
      <w:r w:rsidR="00C878DF">
        <w:t xml:space="preserve"> </w:t>
      </w:r>
      <w:r w:rsidR="00D33886">
        <w:t>III</w:t>
      </w:r>
      <w:proofErr w:type="gramEnd"/>
      <w:r w:rsidR="00D33886">
        <w:t>. třídy</w:t>
      </w:r>
      <w:r w:rsidR="00443CDA">
        <w:t xml:space="preserve"> </w:t>
      </w:r>
      <w:r w:rsidR="00807348" w:rsidRPr="00972042">
        <w:t xml:space="preserve">je </w:t>
      </w:r>
      <w:r w:rsidR="00AC4A96">
        <w:t xml:space="preserve">z hlediska stavebního stavu silnice </w:t>
      </w:r>
      <w:r w:rsidR="00807348" w:rsidRPr="00972042">
        <w:t>nevyhovující</w:t>
      </w:r>
      <w:r w:rsidR="00AC4A96">
        <w:t>.</w:t>
      </w:r>
    </w:p>
    <w:p w14:paraId="4ECB5A81" w14:textId="30C1BE38" w:rsidR="00443CDA" w:rsidRDefault="00443CDA">
      <w:pPr>
        <w:jc w:val="both"/>
      </w:pPr>
    </w:p>
    <w:p w14:paraId="34B0FE20" w14:textId="6BF1F83A" w:rsidR="000819CA" w:rsidRDefault="000819CA">
      <w:pPr>
        <w:jc w:val="both"/>
      </w:pPr>
    </w:p>
    <w:p w14:paraId="6A5BDE01" w14:textId="3882BBC0" w:rsidR="005E6A4B" w:rsidRPr="00605C11" w:rsidRDefault="005E6A4B" w:rsidP="005E6A4B">
      <w:pPr>
        <w:jc w:val="both"/>
        <w:rPr>
          <w:b/>
          <w:i/>
        </w:rPr>
      </w:pPr>
      <w:r w:rsidRPr="00605C11">
        <w:rPr>
          <w:b/>
          <w:i/>
        </w:rPr>
        <w:t>Základní popis akce:</w:t>
      </w:r>
    </w:p>
    <w:p w14:paraId="6160AFB7" w14:textId="4A902609" w:rsidR="005E6A4B" w:rsidRPr="00972042" w:rsidRDefault="005E6A4B" w:rsidP="005E6A4B">
      <w:pPr>
        <w:jc w:val="both"/>
      </w:pPr>
      <w:r w:rsidRPr="00972042">
        <w:lastRenderedPageBreak/>
        <w:t xml:space="preserve">Zadání stavebních prací na </w:t>
      </w:r>
      <w:r w:rsidR="001E3FBC">
        <w:t>o</w:t>
      </w:r>
      <w:r w:rsidR="00D31E44">
        <w:t xml:space="preserve">bnovu </w:t>
      </w:r>
      <w:r w:rsidR="00970CA6">
        <w:t xml:space="preserve">obrusné vrstvy z důvodu prodloužení </w:t>
      </w:r>
      <w:r w:rsidR="001A1B08">
        <w:t xml:space="preserve">životnosti </w:t>
      </w:r>
      <w:proofErr w:type="gramStart"/>
      <w:r w:rsidR="001A1B08">
        <w:t>silnic</w:t>
      </w:r>
      <w:r w:rsidR="000D6EC8">
        <w:t xml:space="preserve"> </w:t>
      </w:r>
      <w:r w:rsidR="00B60086">
        <w:t xml:space="preserve"> </w:t>
      </w:r>
      <w:r w:rsidR="000D6EC8">
        <w:t>III</w:t>
      </w:r>
      <w:proofErr w:type="gramEnd"/>
      <w:r w:rsidR="000D6EC8">
        <w:t>. třídy</w:t>
      </w:r>
      <w:r w:rsidR="00443CDA">
        <w:t xml:space="preserve">, </w:t>
      </w:r>
      <w:r w:rsidR="00433448">
        <w:t>která bude</w:t>
      </w:r>
      <w:r w:rsidR="00443CDA">
        <w:t xml:space="preserve"> realizován</w:t>
      </w:r>
      <w:r w:rsidR="00F25221">
        <w:t>a</w:t>
      </w:r>
      <w:r w:rsidR="00443CDA">
        <w:t xml:space="preserve"> na základě oznámení o provedení udržovacích prací</w:t>
      </w:r>
      <w:r w:rsidR="00B05D56">
        <w:t xml:space="preserve"> </w:t>
      </w:r>
      <w:r w:rsidR="00F25221">
        <w:t>v</w:t>
      </w:r>
      <w:r w:rsidR="00B60086">
        <w:t> </w:t>
      </w:r>
      <w:r w:rsidR="002B77C6">
        <w:t>okres</w:t>
      </w:r>
      <w:r w:rsidR="00B60086">
        <w:t xml:space="preserve">e </w:t>
      </w:r>
      <w:r w:rsidR="004F5BFE">
        <w:t>Kladno</w:t>
      </w:r>
      <w:r w:rsidRPr="00972042">
        <w:t>.</w:t>
      </w:r>
      <w:r w:rsidR="000B48DA">
        <w:t xml:space="preserve"> Opravy </w:t>
      </w:r>
      <w:r w:rsidR="00FF449D">
        <w:t>b</w:t>
      </w:r>
      <w:r w:rsidR="000B48DA">
        <w:t>yly slo</w:t>
      </w:r>
      <w:r w:rsidR="00FF449D">
        <w:t>u</w:t>
      </w:r>
      <w:r w:rsidR="000B48DA">
        <w:t xml:space="preserve">čeny z důvodu nutnosti </w:t>
      </w:r>
      <w:r w:rsidR="00331161">
        <w:t xml:space="preserve">zajištění </w:t>
      </w:r>
      <w:r w:rsidR="00FF449D">
        <w:t xml:space="preserve">jejich </w:t>
      </w:r>
      <w:r w:rsidR="00433448">
        <w:t>koordinace, která</w:t>
      </w:r>
      <w:r w:rsidR="000B48DA">
        <w:t xml:space="preserve"> </w:t>
      </w:r>
      <w:r w:rsidR="00FF449D">
        <w:t>bude</w:t>
      </w:r>
      <w:r w:rsidR="000B48DA">
        <w:t xml:space="preserve"> mít </w:t>
      </w:r>
      <w:r w:rsidR="008270B1">
        <w:t xml:space="preserve">zásadní </w:t>
      </w:r>
      <w:r w:rsidR="000B48DA">
        <w:t xml:space="preserve">vliv na dopravního </w:t>
      </w:r>
      <w:r w:rsidR="00FF449D">
        <w:t>obslužnost</w:t>
      </w:r>
      <w:r w:rsidR="000B48DA">
        <w:t xml:space="preserve"> </w:t>
      </w:r>
      <w:r w:rsidR="00FF449D">
        <w:t>předmětného území.</w:t>
      </w:r>
      <w:r w:rsidRPr="00972042">
        <w:t xml:space="preserve"> </w:t>
      </w:r>
    </w:p>
    <w:p w14:paraId="5541FA23" w14:textId="14BF946A" w:rsidR="005E6A4B" w:rsidRPr="00972042" w:rsidRDefault="005E6A4B" w:rsidP="005E6A4B">
      <w:pPr>
        <w:jc w:val="both"/>
      </w:pPr>
      <w:r w:rsidRPr="00972042">
        <w:t xml:space="preserve">Rozsah prací je specifikován v položkovém rozpočtu, který </w:t>
      </w:r>
      <w:r w:rsidR="006D3FE3">
        <w:t>je nedílnou součástí této technické specifikace</w:t>
      </w:r>
      <w:r w:rsidRPr="00972042">
        <w:t xml:space="preserve">. </w:t>
      </w:r>
    </w:p>
    <w:p w14:paraId="0AAD09DC" w14:textId="2E63D645" w:rsidR="00E72D4F" w:rsidRPr="00E72D4F" w:rsidRDefault="00E72D4F" w:rsidP="00E72D4F">
      <w:pPr>
        <w:pStyle w:val="Normlnweb"/>
        <w:jc w:val="both"/>
        <w:rPr>
          <w:b/>
          <w:i/>
        </w:rPr>
      </w:pPr>
      <w:r w:rsidRPr="00E72D4F">
        <w:rPr>
          <w:b/>
          <w:i/>
        </w:rPr>
        <w:t>Technologie obnovy:</w:t>
      </w:r>
    </w:p>
    <w:p w14:paraId="0E8F2C3B" w14:textId="4EA75B52" w:rsidR="00D42F3F" w:rsidRDefault="004F5BFE" w:rsidP="00E72D4F">
      <w:pPr>
        <w:pStyle w:val="Normlnweb"/>
        <w:jc w:val="both"/>
        <w:rPr>
          <w:bCs/>
          <w:iCs/>
        </w:rPr>
      </w:pPr>
      <w:r>
        <w:rPr>
          <w:bCs/>
          <w:iCs/>
        </w:rPr>
        <w:t>O</w:t>
      </w:r>
      <w:r w:rsidR="002C3046" w:rsidRPr="002C3046">
        <w:rPr>
          <w:bCs/>
          <w:iCs/>
        </w:rPr>
        <w:t xml:space="preserve">bnova obrusné vrstvy spočívá odfrézování živičného krytu do </w:t>
      </w:r>
      <w:proofErr w:type="spellStart"/>
      <w:r w:rsidR="002C3046" w:rsidRPr="002C3046">
        <w:rPr>
          <w:bCs/>
          <w:iCs/>
        </w:rPr>
        <w:t>tl</w:t>
      </w:r>
      <w:proofErr w:type="spellEnd"/>
      <w:r w:rsidR="002C3046" w:rsidRPr="002C3046">
        <w:rPr>
          <w:bCs/>
          <w:iCs/>
        </w:rPr>
        <w:t xml:space="preserve">. </w:t>
      </w:r>
      <w:r w:rsidR="002F291B">
        <w:rPr>
          <w:bCs/>
          <w:iCs/>
        </w:rPr>
        <w:t>3</w:t>
      </w:r>
      <w:r w:rsidR="002C3046" w:rsidRPr="002C3046">
        <w:rPr>
          <w:bCs/>
          <w:iCs/>
        </w:rPr>
        <w:t>0 mm</w:t>
      </w:r>
      <w:r w:rsidR="00AA1623">
        <w:rPr>
          <w:bCs/>
          <w:iCs/>
        </w:rPr>
        <w:t xml:space="preserve"> </w:t>
      </w:r>
      <w:r w:rsidR="002C3046" w:rsidRPr="002C3046">
        <w:rPr>
          <w:bCs/>
          <w:iCs/>
        </w:rPr>
        <w:t>v celé ploše vozovky (s následným odkupem recyklátu ve třídě ZAS T1</w:t>
      </w:r>
      <w:r w:rsidR="003E5B9D">
        <w:rPr>
          <w:bCs/>
          <w:iCs/>
        </w:rPr>
        <w:t>,</w:t>
      </w:r>
      <w:r w:rsidR="002C3046" w:rsidRPr="002C3046">
        <w:rPr>
          <w:bCs/>
          <w:iCs/>
        </w:rPr>
        <w:t xml:space="preserve"> T2</w:t>
      </w:r>
      <w:r w:rsidR="003E5B9D">
        <w:rPr>
          <w:bCs/>
          <w:iCs/>
        </w:rPr>
        <w:t>, T3</w:t>
      </w:r>
      <w:r w:rsidR="002C3046" w:rsidRPr="002C3046">
        <w:rPr>
          <w:bCs/>
          <w:iCs/>
        </w:rPr>
        <w:t xml:space="preserve"> zhotovitelem</w:t>
      </w:r>
      <w:r w:rsidR="00173CB1" w:rsidRPr="002C3046">
        <w:rPr>
          <w:bCs/>
          <w:iCs/>
        </w:rPr>
        <w:t xml:space="preserve">), </w:t>
      </w:r>
      <w:r w:rsidR="00C56B61">
        <w:rPr>
          <w:bCs/>
          <w:iCs/>
        </w:rPr>
        <w:t xml:space="preserve">v místech napojení na začátku a konci úseku </w:t>
      </w:r>
      <w:r w:rsidR="00F74D41">
        <w:rPr>
          <w:bCs/>
          <w:iCs/>
        </w:rPr>
        <w:t>dojde k frézování v </w:t>
      </w:r>
      <w:proofErr w:type="spellStart"/>
      <w:r w:rsidR="00F74D41">
        <w:rPr>
          <w:bCs/>
          <w:iCs/>
        </w:rPr>
        <w:t>tl</w:t>
      </w:r>
      <w:proofErr w:type="spellEnd"/>
      <w:r w:rsidR="00F74D41">
        <w:rPr>
          <w:bCs/>
          <w:iCs/>
        </w:rPr>
        <w:t xml:space="preserve">. 100mm,. Následně bude proveden </w:t>
      </w:r>
      <w:r w:rsidR="00173CB1" w:rsidRPr="002C3046">
        <w:rPr>
          <w:bCs/>
          <w:iCs/>
        </w:rPr>
        <w:t>spoj.</w:t>
      </w:r>
      <w:r w:rsidR="002C3046" w:rsidRPr="002C3046">
        <w:rPr>
          <w:bCs/>
          <w:iCs/>
        </w:rPr>
        <w:t xml:space="preserve"> postřik  PS-CP 0,5 kg/m2</w:t>
      </w:r>
      <w:r w:rsidR="00B12AD4">
        <w:rPr>
          <w:bCs/>
          <w:iCs/>
        </w:rPr>
        <w:t>,</w:t>
      </w:r>
      <w:r w:rsidR="002C3046" w:rsidRPr="002C3046">
        <w:rPr>
          <w:bCs/>
          <w:iCs/>
        </w:rPr>
        <w:t xml:space="preserve"> </w:t>
      </w:r>
      <w:r w:rsidR="00374D14" w:rsidRPr="00AE7923">
        <w:rPr>
          <w:bCs/>
          <w:iCs/>
        </w:rPr>
        <w:t xml:space="preserve">pokládce vyrovnávky asfaltový beton pro ložní vrstvy ACL 16 + </w:t>
      </w:r>
      <w:proofErr w:type="spellStart"/>
      <w:r w:rsidR="00374D14" w:rsidRPr="00AE7923">
        <w:rPr>
          <w:bCs/>
          <w:iCs/>
        </w:rPr>
        <w:t>tl</w:t>
      </w:r>
      <w:proofErr w:type="spellEnd"/>
      <w:r w:rsidR="00374D14" w:rsidRPr="00AE7923">
        <w:rPr>
          <w:bCs/>
          <w:iCs/>
        </w:rPr>
        <w:t xml:space="preserve">. </w:t>
      </w:r>
      <w:r w:rsidR="001A7E00">
        <w:rPr>
          <w:bCs/>
          <w:iCs/>
        </w:rPr>
        <w:t>6</w:t>
      </w:r>
      <w:r w:rsidR="00374D14" w:rsidRPr="00AE7923">
        <w:rPr>
          <w:bCs/>
          <w:iCs/>
        </w:rPr>
        <w:t xml:space="preserve">0 mm, spoj. postřik  </w:t>
      </w:r>
      <w:r w:rsidR="00824C0C">
        <w:rPr>
          <w:bCs/>
          <w:iCs/>
        </w:rPr>
        <w:t xml:space="preserve">emulze </w:t>
      </w:r>
      <w:r w:rsidR="00374D14" w:rsidRPr="00AE7923">
        <w:rPr>
          <w:bCs/>
          <w:iCs/>
        </w:rPr>
        <w:t xml:space="preserve">PS-CP 0,5 kg/m2, </w:t>
      </w:r>
      <w:r w:rsidR="002C3046" w:rsidRPr="002C3046">
        <w:rPr>
          <w:bCs/>
          <w:iCs/>
        </w:rPr>
        <w:t xml:space="preserve">a asfaltový beton pro obrusné </w:t>
      </w:r>
      <w:r w:rsidR="00173CB1" w:rsidRPr="002C3046">
        <w:rPr>
          <w:bCs/>
          <w:iCs/>
        </w:rPr>
        <w:t>vrstvy</w:t>
      </w:r>
      <w:r w:rsidR="007869D5">
        <w:rPr>
          <w:bCs/>
          <w:iCs/>
        </w:rPr>
        <w:t xml:space="preserve"> </w:t>
      </w:r>
      <w:proofErr w:type="spellStart"/>
      <w:r w:rsidR="00173CB1" w:rsidRPr="002C3046">
        <w:rPr>
          <w:bCs/>
          <w:iCs/>
        </w:rPr>
        <w:t>ACo</w:t>
      </w:r>
      <w:proofErr w:type="spellEnd"/>
      <w:r w:rsidR="002C3046" w:rsidRPr="002C3046">
        <w:rPr>
          <w:bCs/>
          <w:iCs/>
        </w:rPr>
        <w:t xml:space="preserve"> 11+ v </w:t>
      </w:r>
      <w:proofErr w:type="spellStart"/>
      <w:r w:rsidR="002C3046" w:rsidRPr="002C3046">
        <w:rPr>
          <w:bCs/>
          <w:iCs/>
        </w:rPr>
        <w:t>tl</w:t>
      </w:r>
      <w:proofErr w:type="spellEnd"/>
      <w:r w:rsidR="002C3046" w:rsidRPr="002C3046">
        <w:rPr>
          <w:bCs/>
          <w:iCs/>
        </w:rPr>
        <w:t xml:space="preserve">. </w:t>
      </w:r>
      <w:r w:rsidR="001A7E00">
        <w:rPr>
          <w:bCs/>
          <w:iCs/>
        </w:rPr>
        <w:t>4</w:t>
      </w:r>
      <w:r w:rsidR="002C3046" w:rsidRPr="002C3046">
        <w:rPr>
          <w:bCs/>
          <w:iCs/>
        </w:rPr>
        <w:t xml:space="preserve">0 mm.  </w:t>
      </w:r>
      <w:bookmarkStart w:id="0" w:name="_Hlk165014137"/>
      <w:r w:rsidR="00E72D4F" w:rsidRPr="00E72D4F">
        <w:rPr>
          <w:bCs/>
          <w:iCs/>
        </w:rPr>
        <w:t>V místě lokálních poruch (převážně v</w:t>
      </w:r>
      <w:r w:rsidR="007F1FAA">
        <w:rPr>
          <w:bCs/>
          <w:iCs/>
        </w:rPr>
        <w:t> </w:t>
      </w:r>
      <w:r w:rsidR="00E72D4F" w:rsidRPr="00E72D4F">
        <w:rPr>
          <w:bCs/>
          <w:iCs/>
        </w:rPr>
        <w:t>kraj</w:t>
      </w:r>
      <w:r w:rsidR="007F1FAA">
        <w:rPr>
          <w:bCs/>
          <w:iCs/>
        </w:rPr>
        <w:t>i vozovk</w:t>
      </w:r>
      <w:r w:rsidR="00DD1A01">
        <w:rPr>
          <w:bCs/>
          <w:iCs/>
        </w:rPr>
        <w:t>y</w:t>
      </w:r>
      <w:r w:rsidR="00E72D4F" w:rsidRPr="00E72D4F">
        <w:rPr>
          <w:bCs/>
          <w:iCs/>
        </w:rPr>
        <w:t xml:space="preserve">) bude provedeno </w:t>
      </w:r>
      <w:proofErr w:type="spellStart"/>
      <w:r w:rsidR="00C16B85" w:rsidRPr="00AA1623">
        <w:rPr>
          <w:bCs/>
          <w:iCs/>
        </w:rPr>
        <w:t>dofrézování</w:t>
      </w:r>
      <w:proofErr w:type="spellEnd"/>
      <w:r w:rsidR="00AA1623" w:rsidRPr="00AA1623">
        <w:rPr>
          <w:bCs/>
          <w:iCs/>
        </w:rPr>
        <w:t xml:space="preserve"> živičného krytu v </w:t>
      </w:r>
      <w:proofErr w:type="spellStart"/>
      <w:r w:rsidR="00AA1623" w:rsidRPr="00AA1623">
        <w:rPr>
          <w:bCs/>
          <w:iCs/>
        </w:rPr>
        <w:t>prům</w:t>
      </w:r>
      <w:proofErr w:type="spellEnd"/>
      <w:r w:rsidR="00AA1623" w:rsidRPr="00AA1623">
        <w:rPr>
          <w:bCs/>
          <w:iCs/>
        </w:rPr>
        <w:t xml:space="preserve">. </w:t>
      </w:r>
      <w:proofErr w:type="spellStart"/>
      <w:r w:rsidR="00AA1623" w:rsidRPr="00AA1623">
        <w:rPr>
          <w:bCs/>
          <w:iCs/>
        </w:rPr>
        <w:t>tl</w:t>
      </w:r>
      <w:proofErr w:type="spellEnd"/>
      <w:r w:rsidR="00AA1623" w:rsidRPr="00AA1623">
        <w:rPr>
          <w:bCs/>
          <w:iCs/>
        </w:rPr>
        <w:t xml:space="preserve">.  </w:t>
      </w:r>
      <w:r w:rsidR="002F291B">
        <w:rPr>
          <w:bCs/>
          <w:iCs/>
        </w:rPr>
        <w:t>1</w:t>
      </w:r>
      <w:r w:rsidR="0048616E">
        <w:rPr>
          <w:bCs/>
          <w:iCs/>
        </w:rPr>
        <w:t>2</w:t>
      </w:r>
      <w:r w:rsidR="00AA1623" w:rsidRPr="00AA1623">
        <w:rPr>
          <w:bCs/>
          <w:iCs/>
        </w:rPr>
        <w:t>0 mm</w:t>
      </w:r>
      <w:r w:rsidR="007314AE">
        <w:rPr>
          <w:bCs/>
          <w:iCs/>
        </w:rPr>
        <w:t xml:space="preserve"> </w:t>
      </w:r>
      <w:r w:rsidR="00475411">
        <w:rPr>
          <w:bCs/>
          <w:iCs/>
        </w:rPr>
        <w:t>a dále k o</w:t>
      </w:r>
      <w:r w:rsidR="00475411" w:rsidRPr="00E72D4F">
        <w:rPr>
          <w:bCs/>
          <w:iCs/>
        </w:rPr>
        <w:t>dtěžení degradovan</w:t>
      </w:r>
      <w:r w:rsidR="00475411">
        <w:rPr>
          <w:bCs/>
          <w:iCs/>
        </w:rPr>
        <w:t>é</w:t>
      </w:r>
      <w:r w:rsidR="00475411" w:rsidRPr="00E72D4F">
        <w:rPr>
          <w:bCs/>
          <w:iCs/>
        </w:rPr>
        <w:t xml:space="preserve"> konstrukčních vrstev v </w:t>
      </w:r>
      <w:proofErr w:type="spellStart"/>
      <w:r w:rsidR="00475411" w:rsidRPr="00E72D4F">
        <w:rPr>
          <w:bCs/>
          <w:iCs/>
        </w:rPr>
        <w:t>tl</w:t>
      </w:r>
      <w:proofErr w:type="spellEnd"/>
      <w:r w:rsidR="00475411" w:rsidRPr="00E72D4F">
        <w:rPr>
          <w:bCs/>
          <w:iCs/>
        </w:rPr>
        <w:t xml:space="preserve">. </w:t>
      </w:r>
      <w:r w:rsidR="0048616E">
        <w:rPr>
          <w:bCs/>
          <w:iCs/>
        </w:rPr>
        <w:t>110</w:t>
      </w:r>
      <w:r w:rsidR="00475411" w:rsidRPr="00E72D4F">
        <w:rPr>
          <w:bCs/>
          <w:iCs/>
        </w:rPr>
        <w:t>mm včetně odvozu na skládku k opětovnému využití</w:t>
      </w:r>
      <w:r w:rsidR="00D42F3F">
        <w:rPr>
          <w:bCs/>
          <w:iCs/>
        </w:rPr>
        <w:t>. O</w:t>
      </w:r>
      <w:r w:rsidR="00475411" w:rsidRPr="00E72D4F">
        <w:rPr>
          <w:bCs/>
          <w:iCs/>
        </w:rPr>
        <w:t xml:space="preserve">bnovená konstrukční vrstva  </w:t>
      </w:r>
      <w:r w:rsidR="00D42F3F">
        <w:rPr>
          <w:bCs/>
          <w:iCs/>
        </w:rPr>
        <w:t xml:space="preserve">bude z </w:t>
      </w:r>
      <w:proofErr w:type="spellStart"/>
      <w:r w:rsidR="00475411" w:rsidRPr="00E72D4F">
        <w:rPr>
          <w:bCs/>
          <w:iCs/>
        </w:rPr>
        <w:t>ŠDa</w:t>
      </w:r>
      <w:proofErr w:type="spellEnd"/>
      <w:r w:rsidR="00475411" w:rsidRPr="00E72D4F">
        <w:rPr>
          <w:bCs/>
          <w:iCs/>
        </w:rPr>
        <w:t xml:space="preserve"> </w:t>
      </w:r>
      <w:r w:rsidR="00913CBD">
        <w:rPr>
          <w:bCs/>
          <w:iCs/>
        </w:rPr>
        <w:t>150</w:t>
      </w:r>
      <w:r w:rsidR="00475411" w:rsidRPr="00E72D4F">
        <w:rPr>
          <w:bCs/>
          <w:iCs/>
        </w:rPr>
        <w:t>mm</w:t>
      </w:r>
      <w:r w:rsidR="00475411">
        <w:rPr>
          <w:bCs/>
          <w:iCs/>
        </w:rPr>
        <w:t xml:space="preserve"> s </w:t>
      </w:r>
      <w:r w:rsidR="007314AE">
        <w:rPr>
          <w:bCs/>
          <w:iCs/>
        </w:rPr>
        <w:t xml:space="preserve"> infiltrační</w:t>
      </w:r>
      <w:r w:rsidR="00475411">
        <w:rPr>
          <w:bCs/>
          <w:iCs/>
        </w:rPr>
        <w:t>m</w:t>
      </w:r>
      <w:r w:rsidR="007314AE">
        <w:rPr>
          <w:bCs/>
          <w:iCs/>
        </w:rPr>
        <w:t xml:space="preserve"> </w:t>
      </w:r>
      <w:proofErr w:type="spellStart"/>
      <w:r w:rsidR="0041174C">
        <w:rPr>
          <w:bCs/>
          <w:iCs/>
        </w:rPr>
        <w:t>postř</w:t>
      </w:r>
      <w:proofErr w:type="spellEnd"/>
      <w:r w:rsidR="0041174C">
        <w:rPr>
          <w:bCs/>
          <w:iCs/>
        </w:rPr>
        <w:t>.</w:t>
      </w:r>
      <w:r w:rsidR="00561B7B">
        <w:rPr>
          <w:bCs/>
          <w:iCs/>
        </w:rPr>
        <w:t xml:space="preserve"> 1,0kg/m2</w:t>
      </w:r>
      <w:r w:rsidR="00AA1623" w:rsidRPr="00AA1623">
        <w:rPr>
          <w:bCs/>
          <w:iCs/>
        </w:rPr>
        <w:t xml:space="preserve"> </w:t>
      </w:r>
      <w:r w:rsidR="00561B7B">
        <w:rPr>
          <w:bCs/>
          <w:iCs/>
        </w:rPr>
        <w:t xml:space="preserve"> a </w:t>
      </w:r>
      <w:r w:rsidR="00D42F3F">
        <w:rPr>
          <w:bCs/>
          <w:iCs/>
        </w:rPr>
        <w:t>položením</w:t>
      </w:r>
      <w:r w:rsidR="00561B7B">
        <w:rPr>
          <w:bCs/>
          <w:iCs/>
        </w:rPr>
        <w:t xml:space="preserve"> </w:t>
      </w:r>
      <w:r w:rsidR="00561B7B" w:rsidRPr="00E72D4F">
        <w:rPr>
          <w:bCs/>
          <w:iCs/>
        </w:rPr>
        <w:t>asfaltov</w:t>
      </w:r>
      <w:r w:rsidR="00D42F3F">
        <w:rPr>
          <w:bCs/>
          <w:iCs/>
        </w:rPr>
        <w:t>ého</w:t>
      </w:r>
      <w:r w:rsidR="00561B7B" w:rsidRPr="00E72D4F">
        <w:rPr>
          <w:bCs/>
          <w:iCs/>
        </w:rPr>
        <w:t xml:space="preserve"> beton</w:t>
      </w:r>
      <w:r w:rsidR="00D42F3F">
        <w:rPr>
          <w:bCs/>
          <w:iCs/>
        </w:rPr>
        <w:t>u</w:t>
      </w:r>
      <w:r w:rsidR="00561B7B" w:rsidRPr="00E72D4F">
        <w:rPr>
          <w:bCs/>
          <w:iCs/>
        </w:rPr>
        <w:t xml:space="preserve"> pro podkladní vrstvy ACP </w:t>
      </w:r>
      <w:r w:rsidR="00561B7B">
        <w:rPr>
          <w:bCs/>
          <w:iCs/>
        </w:rPr>
        <w:t>22</w:t>
      </w:r>
      <w:r w:rsidR="00561B7B" w:rsidRPr="00E72D4F">
        <w:rPr>
          <w:bCs/>
          <w:iCs/>
        </w:rPr>
        <w:t xml:space="preserve"> + </w:t>
      </w:r>
      <w:proofErr w:type="spellStart"/>
      <w:r w:rsidR="00561B7B" w:rsidRPr="00E72D4F">
        <w:rPr>
          <w:bCs/>
          <w:iCs/>
        </w:rPr>
        <w:t>tl</w:t>
      </w:r>
      <w:proofErr w:type="spellEnd"/>
      <w:r w:rsidR="00561B7B" w:rsidRPr="00E72D4F">
        <w:rPr>
          <w:bCs/>
          <w:iCs/>
        </w:rPr>
        <w:t xml:space="preserve">. </w:t>
      </w:r>
      <w:r w:rsidR="00561B7B">
        <w:rPr>
          <w:bCs/>
          <w:iCs/>
        </w:rPr>
        <w:t>8</w:t>
      </w:r>
      <w:r w:rsidR="00561B7B" w:rsidRPr="00E72D4F">
        <w:rPr>
          <w:bCs/>
          <w:iCs/>
        </w:rPr>
        <w:t>0mm</w:t>
      </w:r>
      <w:r w:rsidR="00561B7B">
        <w:rPr>
          <w:bCs/>
          <w:iCs/>
        </w:rPr>
        <w:t>.</w:t>
      </w:r>
      <w:r w:rsidR="00E72D4F" w:rsidRPr="00E72D4F">
        <w:rPr>
          <w:bCs/>
          <w:iCs/>
        </w:rPr>
        <w:t xml:space="preserve">   </w:t>
      </w:r>
      <w:r w:rsidR="009F6DA7" w:rsidRPr="009F6DA7">
        <w:rPr>
          <w:bCs/>
          <w:iCs/>
        </w:rPr>
        <w:t xml:space="preserve">Rozsah </w:t>
      </w:r>
      <w:r w:rsidR="00D42F3F">
        <w:rPr>
          <w:bCs/>
          <w:iCs/>
        </w:rPr>
        <w:t>sanací</w:t>
      </w:r>
      <w:r w:rsidR="00D42F3F" w:rsidRPr="009F6DA7">
        <w:rPr>
          <w:bCs/>
          <w:iCs/>
        </w:rPr>
        <w:t xml:space="preserve"> b</w:t>
      </w:r>
      <w:r w:rsidR="00D42F3F">
        <w:rPr>
          <w:bCs/>
          <w:iCs/>
        </w:rPr>
        <w:t>yl</w:t>
      </w:r>
      <w:r w:rsidR="009F6DA7" w:rsidRPr="009F6DA7">
        <w:rPr>
          <w:bCs/>
          <w:iCs/>
        </w:rPr>
        <w:t xml:space="preserve"> lokalizován a zaměřen převážně v krajích vozovky v šíři 1,</w:t>
      </w:r>
      <w:r w:rsidR="008D7530">
        <w:rPr>
          <w:bCs/>
          <w:iCs/>
        </w:rPr>
        <w:t>2</w:t>
      </w:r>
      <w:r w:rsidR="009F6DA7" w:rsidRPr="009F6DA7">
        <w:rPr>
          <w:bCs/>
          <w:iCs/>
        </w:rPr>
        <w:t xml:space="preserve">m v proměnné </w:t>
      </w:r>
      <w:r w:rsidR="00004850">
        <w:rPr>
          <w:bCs/>
          <w:iCs/>
        </w:rPr>
        <w:t xml:space="preserve">celkové </w:t>
      </w:r>
      <w:r w:rsidR="009F6DA7" w:rsidRPr="009F6DA7">
        <w:rPr>
          <w:bCs/>
          <w:iCs/>
        </w:rPr>
        <w:t xml:space="preserve">délce  </w:t>
      </w:r>
      <w:r w:rsidR="00004850">
        <w:rPr>
          <w:bCs/>
          <w:iCs/>
        </w:rPr>
        <w:t>2</w:t>
      </w:r>
      <w:r w:rsidR="0024130A">
        <w:rPr>
          <w:bCs/>
          <w:iCs/>
        </w:rPr>
        <w:t>244</w:t>
      </w:r>
      <w:r w:rsidR="009F6DA7" w:rsidRPr="009F6DA7">
        <w:rPr>
          <w:bCs/>
          <w:iCs/>
        </w:rPr>
        <w:t xml:space="preserve">m  </w:t>
      </w:r>
      <w:r w:rsidR="00475411">
        <w:rPr>
          <w:bCs/>
          <w:iCs/>
        </w:rPr>
        <w:t>po</w:t>
      </w:r>
      <w:r w:rsidR="009F6DA7" w:rsidRPr="009F6DA7">
        <w:rPr>
          <w:bCs/>
          <w:iCs/>
        </w:rPr>
        <w:t xml:space="preserve"> celé</w:t>
      </w:r>
      <w:r w:rsidR="00475411">
        <w:rPr>
          <w:bCs/>
          <w:iCs/>
        </w:rPr>
        <w:t>m</w:t>
      </w:r>
      <w:r w:rsidR="009F6DA7" w:rsidRPr="009F6DA7">
        <w:rPr>
          <w:bCs/>
          <w:iCs/>
        </w:rPr>
        <w:t xml:space="preserve"> úseku, přičemž místa budou zadavatelem určena  při předání </w:t>
      </w:r>
      <w:bookmarkEnd w:id="0"/>
      <w:r w:rsidR="009F6DA7" w:rsidRPr="009F6DA7">
        <w:rPr>
          <w:bCs/>
          <w:iCs/>
        </w:rPr>
        <w:t>staveniště před zahájením frézování</w:t>
      </w:r>
      <w:r w:rsidR="00005314">
        <w:rPr>
          <w:bCs/>
          <w:iCs/>
        </w:rPr>
        <w:t xml:space="preserve"> a upřesněna</w:t>
      </w:r>
      <w:r w:rsidR="00913CBD" w:rsidRPr="00451474">
        <w:rPr>
          <w:bCs/>
          <w:iCs/>
        </w:rPr>
        <w:t xml:space="preserve"> po odfrézování.</w:t>
      </w:r>
    </w:p>
    <w:p w14:paraId="200DD769" w14:textId="07CE408E" w:rsidR="00E72D4F" w:rsidRPr="00E72D4F" w:rsidRDefault="00877B63" w:rsidP="00E72D4F">
      <w:pPr>
        <w:pStyle w:val="Normlnweb"/>
        <w:jc w:val="both"/>
        <w:rPr>
          <w:bCs/>
          <w:iCs/>
        </w:rPr>
      </w:pPr>
      <w:r>
        <w:rPr>
          <w:bCs/>
          <w:iCs/>
        </w:rPr>
        <w:t xml:space="preserve"> P</w:t>
      </w:r>
      <w:r w:rsidR="00E72D4F" w:rsidRPr="00E72D4F">
        <w:rPr>
          <w:bCs/>
          <w:iCs/>
        </w:rPr>
        <w:t xml:space="preserve">řed pokládkou jednotlivých vrstev je třeba, aby povrch podkladní konstrukce byl čistý, suchý, zbavený prachu a všech mechanických nečistot. Napojení konstrukčních vrstev bude provedeno ve spáře s odstupňováním jednotlivých konstrukčních vrstev, spára bude následně proříznuta a </w:t>
      </w:r>
      <w:r w:rsidR="00A21E17" w:rsidRPr="00E72D4F">
        <w:rPr>
          <w:bCs/>
          <w:iCs/>
        </w:rPr>
        <w:t>zalita asfaltovou</w:t>
      </w:r>
      <w:r w:rsidR="00E72D4F" w:rsidRPr="00E72D4F">
        <w:rPr>
          <w:bCs/>
          <w:iCs/>
        </w:rPr>
        <w:t xml:space="preserve"> zálivkou dle TP 115. Při provádění konstrukcí je nutné zajistit také kvalitní vodorovné spojení jednotlivých konstrukčních vrstev – použít spojovací postřiky a nátěry ze živičné emulze v dostatečném množství a kvalitě v souladu s ČSN 73 6129 Stavba vozovek – Postřikové technologie. Veškerý materiál použitý do díla musí odpovídat příslušným ustanovením ČSN a TP. Pro hutněné asfaltové vrstvy ČSN 73 6121 a ČSN EN 13108, štěrkové podsypy ČSN EN 13285, ČSN 73 6126.Náležitou pozornost je třeba věnovat úpravě zemní pláně, zejména zabránit jejímu zvodnění.  </w:t>
      </w:r>
    </w:p>
    <w:p w14:paraId="4E0D90B0" w14:textId="1E832185" w:rsidR="00E72D4F" w:rsidRPr="00E72D4F" w:rsidRDefault="00E72D4F" w:rsidP="00E72D4F">
      <w:pPr>
        <w:pStyle w:val="Normlnweb"/>
        <w:jc w:val="both"/>
        <w:rPr>
          <w:bCs/>
          <w:iCs/>
        </w:rPr>
      </w:pPr>
      <w:r w:rsidRPr="00E72D4F">
        <w:rPr>
          <w:bCs/>
          <w:iCs/>
        </w:rPr>
        <w:t xml:space="preserve">Nezpevněná krajnice šířky min. 0,5m bude odtěžena na kótu 130mm vč. odvozu na skládku </w:t>
      </w:r>
      <w:r w:rsidR="003E758F" w:rsidRPr="00E72D4F">
        <w:rPr>
          <w:bCs/>
          <w:iCs/>
        </w:rPr>
        <w:t>a provedena</w:t>
      </w:r>
      <w:r w:rsidRPr="00E72D4F">
        <w:rPr>
          <w:bCs/>
          <w:iCs/>
        </w:rPr>
        <w:t xml:space="preserve"> recyklátem </w:t>
      </w:r>
      <w:proofErr w:type="spellStart"/>
      <w:r w:rsidRPr="00E72D4F">
        <w:rPr>
          <w:bCs/>
          <w:iCs/>
        </w:rPr>
        <w:t>tl</w:t>
      </w:r>
      <w:proofErr w:type="spellEnd"/>
      <w:r w:rsidRPr="00E72D4F">
        <w:rPr>
          <w:bCs/>
          <w:iCs/>
        </w:rPr>
        <w:t>. 0,10 m frakce 0-22  a pro zajištění řádného odvodu srážkové vody z povrchu komunikace bude upravena do úrovně min. – 3</w:t>
      </w:r>
      <w:r w:rsidR="000B2145">
        <w:rPr>
          <w:bCs/>
          <w:iCs/>
        </w:rPr>
        <w:t>0</w:t>
      </w:r>
      <w:r w:rsidR="006C2BBF">
        <w:rPr>
          <w:bCs/>
          <w:iCs/>
        </w:rPr>
        <w:t>m</w:t>
      </w:r>
      <w:r w:rsidRPr="00E72D4F">
        <w:rPr>
          <w:bCs/>
          <w:iCs/>
        </w:rPr>
        <w:t>m pod úroveň přilehlé vozovky.</w:t>
      </w:r>
      <w:r w:rsidR="00F33C28">
        <w:rPr>
          <w:bCs/>
          <w:iCs/>
        </w:rPr>
        <w:t xml:space="preserve"> </w:t>
      </w:r>
      <w:r w:rsidR="00DA79A5">
        <w:rPr>
          <w:bCs/>
          <w:iCs/>
        </w:rPr>
        <w:t xml:space="preserve"> </w:t>
      </w:r>
    </w:p>
    <w:p w14:paraId="79749CF4" w14:textId="39956010" w:rsidR="00E72D4F" w:rsidRPr="00E72D4F" w:rsidRDefault="00E72D4F" w:rsidP="00E72D4F">
      <w:pPr>
        <w:pStyle w:val="Normlnweb"/>
        <w:jc w:val="both"/>
        <w:rPr>
          <w:bCs/>
          <w:iCs/>
        </w:rPr>
      </w:pPr>
      <w:r w:rsidRPr="00E72D4F">
        <w:rPr>
          <w:bCs/>
          <w:iCs/>
        </w:rPr>
        <w:t>Navrhované vodorovné dopravní značení – vodící čára V4 v šířce 0,</w:t>
      </w:r>
      <w:r w:rsidR="00B95D88">
        <w:rPr>
          <w:bCs/>
          <w:iCs/>
        </w:rPr>
        <w:t>1</w:t>
      </w:r>
      <w:r w:rsidRPr="00E72D4F">
        <w:rPr>
          <w:bCs/>
          <w:iCs/>
        </w:rPr>
        <w:t xml:space="preserve">25 m bude provedena jednotným způsobem na celém úseku s plynulým přechodem na stávající vodorovné dopravní značení v navazujících úsecích pozemních komunikací. Vodorovné dopravní značení bude provedeno 2x, nejprve barvou a poté plastem. Finální úprava vodorovného dopravního značení bude provedeno dvoufázově z materiálů dlouhodobé životnosti (plast – minimální zaručená životnost 3 roky). Vodící čáry musí být profilované a/nebo strukturální (nehlučná úprava) pro zajištění odtoku vody a s </w:t>
      </w:r>
      <w:proofErr w:type="spellStart"/>
      <w:r w:rsidRPr="00E72D4F">
        <w:rPr>
          <w:bCs/>
          <w:iCs/>
        </w:rPr>
        <w:t>retroreflexní</w:t>
      </w:r>
      <w:proofErr w:type="spellEnd"/>
      <w:r w:rsidRPr="00E72D4F">
        <w:rPr>
          <w:bCs/>
          <w:iCs/>
        </w:rPr>
        <w:t xml:space="preserve"> úpravou se zvýšenou viditelností v noci a v podmínkách za vlhka a za deště – typ II dle TP 70 „Zásady pro provádění a zkoušení vodorovného dopravního značení na pozemních komunikacích“.   Značení bude provedeno v barvě bílé.</w:t>
      </w:r>
    </w:p>
    <w:p w14:paraId="008D4A6A" w14:textId="59E386E8" w:rsidR="00FF3BCC" w:rsidRDefault="00E72D4F" w:rsidP="00E72D4F">
      <w:pPr>
        <w:pStyle w:val="Normlnweb"/>
        <w:jc w:val="both"/>
        <w:rPr>
          <w:bCs/>
          <w:iCs/>
        </w:rPr>
      </w:pPr>
      <w:r w:rsidRPr="00E72D4F">
        <w:rPr>
          <w:bCs/>
          <w:iCs/>
        </w:rPr>
        <w:t xml:space="preserve">Na základě provedených jádrových vývrtů na zjištění polycyklických aromatických uhlovodíků (PAU) souladu s vyhláškou 130/2019 Sb. a ČSN EN 14899 byly lokálně zastiženy tyto látky </w:t>
      </w:r>
      <w:r w:rsidR="00E422D4">
        <w:rPr>
          <w:bCs/>
          <w:iCs/>
        </w:rPr>
        <w:t xml:space="preserve">ve třídě </w:t>
      </w:r>
      <w:r w:rsidRPr="00E72D4F">
        <w:rPr>
          <w:bCs/>
          <w:iCs/>
        </w:rPr>
        <w:t>ZAS-</w:t>
      </w:r>
      <w:r w:rsidR="00743377">
        <w:rPr>
          <w:bCs/>
          <w:iCs/>
        </w:rPr>
        <w:t>T1</w:t>
      </w:r>
      <w:r w:rsidR="00383A41">
        <w:rPr>
          <w:bCs/>
          <w:iCs/>
        </w:rPr>
        <w:t>.</w:t>
      </w:r>
      <w:r w:rsidR="001C149A">
        <w:rPr>
          <w:bCs/>
          <w:iCs/>
        </w:rPr>
        <w:t xml:space="preserve"> </w:t>
      </w:r>
      <w:r w:rsidR="003B2DCB">
        <w:rPr>
          <w:bCs/>
          <w:iCs/>
        </w:rPr>
        <w:t xml:space="preserve">Případný </w:t>
      </w:r>
      <w:r w:rsidR="003A5837">
        <w:rPr>
          <w:bCs/>
          <w:iCs/>
        </w:rPr>
        <w:t xml:space="preserve">v průběhu prací zjištěný </w:t>
      </w:r>
      <w:r w:rsidR="003B2DCB">
        <w:rPr>
          <w:bCs/>
          <w:iCs/>
        </w:rPr>
        <w:t>k</w:t>
      </w:r>
      <w:r w:rsidR="006B1DF7" w:rsidRPr="006B1DF7">
        <w:rPr>
          <w:bCs/>
          <w:iCs/>
        </w:rPr>
        <w:t>ontaminovaný materiál konstrukce vozovky zjištěný na základě provedeného vzorkování a zkoušení na přítomnost PAU</w:t>
      </w:r>
      <w:r w:rsidR="002509D2">
        <w:rPr>
          <w:bCs/>
          <w:iCs/>
        </w:rPr>
        <w:t xml:space="preserve"> ve třídě T3</w:t>
      </w:r>
      <w:r w:rsidR="00655264">
        <w:rPr>
          <w:bCs/>
          <w:iCs/>
        </w:rPr>
        <w:t>,T4</w:t>
      </w:r>
      <w:r w:rsidR="006B1DF7" w:rsidRPr="006B1DF7">
        <w:rPr>
          <w:bCs/>
          <w:iCs/>
        </w:rPr>
        <w:t xml:space="preserve">  bude těžený separovaně</w:t>
      </w:r>
      <w:r w:rsidR="00F460F5">
        <w:rPr>
          <w:bCs/>
          <w:iCs/>
        </w:rPr>
        <w:t>, T3 bude</w:t>
      </w:r>
      <w:r w:rsidR="00852561">
        <w:rPr>
          <w:bCs/>
          <w:iCs/>
        </w:rPr>
        <w:t xml:space="preserve"> uložen na obalovně </w:t>
      </w:r>
      <w:r w:rsidR="00D71BBF" w:rsidRPr="00D71BBF">
        <w:rPr>
          <w:bCs/>
          <w:iCs/>
        </w:rPr>
        <w:t xml:space="preserve"> s oprávněním k opětovnému  využití  vybourané obalovaného kameniva kontaminovaného dehtem</w:t>
      </w:r>
      <w:r w:rsidR="00852561">
        <w:rPr>
          <w:bCs/>
          <w:iCs/>
        </w:rPr>
        <w:t xml:space="preserve"> a</w:t>
      </w:r>
      <w:r w:rsidR="006B1DF7" w:rsidRPr="006B1DF7">
        <w:rPr>
          <w:bCs/>
          <w:iCs/>
        </w:rPr>
        <w:t xml:space="preserve"> opětovně využit v souladu s platnými předpisy</w:t>
      </w:r>
      <w:r w:rsidR="00F460F5">
        <w:rPr>
          <w:bCs/>
          <w:iCs/>
        </w:rPr>
        <w:t xml:space="preserve">, </w:t>
      </w:r>
      <w:r w:rsidR="000128A6">
        <w:rPr>
          <w:bCs/>
          <w:iCs/>
        </w:rPr>
        <w:t>materiál ve třídě T4 bude skládkován</w:t>
      </w:r>
      <w:r w:rsidR="006B1DF7" w:rsidRPr="006B1DF7">
        <w:rPr>
          <w:bCs/>
          <w:iCs/>
        </w:rPr>
        <w:t>.</w:t>
      </w:r>
    </w:p>
    <w:p w14:paraId="6DAC0D68" w14:textId="1A87BD56" w:rsidR="00E72D4F" w:rsidRPr="00E72D4F" w:rsidRDefault="00E72D4F" w:rsidP="00E72D4F">
      <w:pPr>
        <w:pStyle w:val="Normlnweb"/>
        <w:jc w:val="both"/>
        <w:rPr>
          <w:bCs/>
          <w:iCs/>
        </w:rPr>
      </w:pPr>
      <w:r w:rsidRPr="00E72D4F">
        <w:rPr>
          <w:bCs/>
          <w:iCs/>
        </w:rPr>
        <w:t xml:space="preserve">Součástí dodávky je dále ošetření pracovních spár proříznutím a </w:t>
      </w:r>
      <w:proofErr w:type="spellStart"/>
      <w:r w:rsidRPr="00E72D4F">
        <w:rPr>
          <w:bCs/>
          <w:iCs/>
        </w:rPr>
        <w:t>asf</w:t>
      </w:r>
      <w:proofErr w:type="spellEnd"/>
      <w:r w:rsidRPr="00E72D4F">
        <w:rPr>
          <w:bCs/>
          <w:iCs/>
        </w:rPr>
        <w:t xml:space="preserve">. zálivkou (pokládka obrusné vrstvy bude provedena v celé šíři vozovky případně na horkou spáru ),  </w:t>
      </w:r>
      <w:r w:rsidR="0061018D">
        <w:rPr>
          <w:bCs/>
          <w:iCs/>
        </w:rPr>
        <w:t xml:space="preserve">zjištění </w:t>
      </w:r>
      <w:r w:rsidR="00D37A4D">
        <w:rPr>
          <w:bCs/>
          <w:iCs/>
        </w:rPr>
        <w:t xml:space="preserve">a </w:t>
      </w:r>
      <w:r w:rsidR="00511FF6">
        <w:rPr>
          <w:bCs/>
          <w:iCs/>
        </w:rPr>
        <w:t>vytyčení inženýrských</w:t>
      </w:r>
      <w:r w:rsidR="00EB749B">
        <w:rPr>
          <w:bCs/>
          <w:iCs/>
        </w:rPr>
        <w:t xml:space="preserve"> </w:t>
      </w:r>
      <w:r w:rsidR="0061018D">
        <w:rPr>
          <w:bCs/>
          <w:iCs/>
        </w:rPr>
        <w:t>sítí</w:t>
      </w:r>
      <w:r w:rsidR="00EB749B">
        <w:rPr>
          <w:bCs/>
          <w:iCs/>
        </w:rPr>
        <w:t>, v</w:t>
      </w:r>
      <w:r w:rsidR="00403D04">
        <w:rPr>
          <w:bCs/>
          <w:iCs/>
        </w:rPr>
        <w:t xml:space="preserve">ýšková úprava znaků </w:t>
      </w:r>
      <w:proofErr w:type="spellStart"/>
      <w:r w:rsidR="00403D04">
        <w:rPr>
          <w:bCs/>
          <w:iCs/>
        </w:rPr>
        <w:t>inž</w:t>
      </w:r>
      <w:proofErr w:type="spellEnd"/>
      <w:r w:rsidR="00403D04">
        <w:rPr>
          <w:bCs/>
          <w:iCs/>
        </w:rPr>
        <w:t xml:space="preserve">. sítí a vpustí, </w:t>
      </w:r>
      <w:r w:rsidRPr="00E72D4F">
        <w:rPr>
          <w:bCs/>
          <w:iCs/>
        </w:rPr>
        <w:t>geodetické zaměření stavby před a po dokončení</w:t>
      </w:r>
    </w:p>
    <w:p w14:paraId="4599068D" w14:textId="282BC68C" w:rsidR="00526321" w:rsidRDefault="000819CA" w:rsidP="00E8171B">
      <w:pPr>
        <w:pStyle w:val="Normlnweb"/>
        <w:spacing w:before="0" w:beforeAutospacing="0" w:after="0" w:afterAutospacing="0"/>
        <w:jc w:val="both"/>
      </w:pPr>
      <w:r>
        <w:lastRenderedPageBreak/>
        <w:t>Obnova</w:t>
      </w:r>
      <w:r w:rsidR="00CA5306" w:rsidRPr="00CA5306">
        <w:t xml:space="preserve"> zachovává stávající směrové vedení pomocí přímých úseků a směrových oblouků, záměrem není trasa měněna. </w:t>
      </w:r>
      <w:r w:rsidR="003C4FCA" w:rsidRPr="003C4FCA">
        <w:t xml:space="preserve">Stavební práce budou realizovány za úplné uzavírky při umožnění omezeného průjezdu rezidentů dle schváleného DIO, jehož návrh, projednání a realizace je součástí zakázky. </w:t>
      </w:r>
      <w:r w:rsidR="00526321" w:rsidRPr="00526321">
        <w:t xml:space="preserve">Detailní návrh přechodného dopravního značení, včetně stanovení objízdných tras a projednání s dotčenými orgány státní </w:t>
      </w:r>
      <w:r w:rsidR="00673208">
        <w:t>s</w:t>
      </w:r>
      <w:r w:rsidR="00526321" w:rsidRPr="00526321">
        <w:t>právy bude proveden až po vydání finálního harmonogramu stavebních úprav a záborů zhotovitelem stavby.</w:t>
      </w:r>
    </w:p>
    <w:p w14:paraId="4F21A9C8" w14:textId="2115869A" w:rsidR="008B1DC3" w:rsidRDefault="008B1DC3" w:rsidP="00E8171B">
      <w:pPr>
        <w:pStyle w:val="Normlnweb"/>
        <w:spacing w:before="0" w:beforeAutospacing="0" w:after="0" w:afterAutospacing="0"/>
        <w:jc w:val="both"/>
      </w:pPr>
      <w:r>
        <w:t xml:space="preserve">Pořadí etap bude </w:t>
      </w:r>
      <w:r w:rsidR="00902EB5">
        <w:t>určen</w:t>
      </w:r>
      <w:r w:rsidR="00A94A8D">
        <w:t>o v </w:t>
      </w:r>
      <w:r w:rsidR="00DA79A5">
        <w:t>rámci projednání</w:t>
      </w:r>
      <w:r>
        <w:t xml:space="preserve"> dopravně </w:t>
      </w:r>
      <w:r w:rsidR="00902EB5">
        <w:t>inženýrského</w:t>
      </w:r>
      <w:r>
        <w:t xml:space="preserve"> opatření </w:t>
      </w:r>
      <w:r w:rsidR="00902EB5">
        <w:t xml:space="preserve">v orgánech státní </w:t>
      </w:r>
      <w:r w:rsidR="00655BB5">
        <w:t>s</w:t>
      </w:r>
      <w:r w:rsidR="00902EB5">
        <w:t>právy</w:t>
      </w:r>
      <w:r w:rsidR="00A94A8D">
        <w:t xml:space="preserve"> a  místní samosprávy</w:t>
      </w:r>
      <w:r w:rsidR="00902EB5">
        <w:t>.</w:t>
      </w:r>
    </w:p>
    <w:p w14:paraId="25174DB4" w14:textId="77777777" w:rsidR="00902EB5" w:rsidRPr="00E8171B" w:rsidRDefault="00902EB5" w:rsidP="00E8171B">
      <w:pPr>
        <w:pStyle w:val="Normlnweb"/>
        <w:spacing w:before="0" w:beforeAutospacing="0" w:after="0" w:afterAutospacing="0"/>
        <w:jc w:val="both"/>
      </w:pPr>
    </w:p>
    <w:p w14:paraId="5863F9F2" w14:textId="77777777" w:rsidR="008133CE" w:rsidRPr="00144F1F" w:rsidRDefault="00443CDA" w:rsidP="00920FFE">
      <w:pPr>
        <w:pStyle w:val="Normlnweb"/>
        <w:spacing w:before="0" w:beforeAutospacing="0" w:after="0" w:afterAutospacing="0"/>
        <w:rPr>
          <w:bCs/>
          <w:iCs/>
        </w:rPr>
      </w:pPr>
      <w:r w:rsidRPr="00144F1F">
        <w:rPr>
          <w:bCs/>
          <w:iCs/>
        </w:rPr>
        <w:t xml:space="preserve">Veškeré provedené práce budou dle platných norem ČSN, TP. </w:t>
      </w:r>
      <w:r w:rsidR="00F97E62" w:rsidRPr="00144F1F">
        <w:rPr>
          <w:bCs/>
          <w:iCs/>
        </w:rPr>
        <w:t xml:space="preserve"> </w:t>
      </w:r>
    </w:p>
    <w:p w14:paraId="41A5D32B" w14:textId="4811B831" w:rsidR="000C2B6D" w:rsidRDefault="000C2B6D" w:rsidP="00671BD4">
      <w:pPr>
        <w:pStyle w:val="Normlnweb"/>
      </w:pPr>
      <w:r w:rsidRPr="00972042">
        <w:rPr>
          <w:b/>
        </w:rPr>
        <w:t xml:space="preserve">Záruční doba: </w:t>
      </w:r>
      <w:r w:rsidR="00AC1455" w:rsidRPr="00972042">
        <w:rPr>
          <w:b/>
        </w:rPr>
        <w:t xml:space="preserve"> </w:t>
      </w:r>
      <w:r w:rsidR="00403D04" w:rsidRPr="00631C70">
        <w:rPr>
          <w:bCs/>
        </w:rPr>
        <w:t>36</w:t>
      </w:r>
      <w:r w:rsidR="00AA2872" w:rsidRPr="00631C70">
        <w:rPr>
          <w:bCs/>
        </w:rPr>
        <w:t xml:space="preserve"> měsíců</w:t>
      </w:r>
    </w:p>
    <w:p w14:paraId="11A2DD09" w14:textId="46380C97" w:rsidR="00920FFE" w:rsidRDefault="00920FFE" w:rsidP="00671BD4">
      <w:pPr>
        <w:pStyle w:val="Normlnweb"/>
      </w:pPr>
      <w:r w:rsidRPr="00F015ED">
        <w:rPr>
          <w:b/>
        </w:rPr>
        <w:t>Termín realizace</w:t>
      </w:r>
      <w:r w:rsidR="007A0FED">
        <w:t xml:space="preserve">: v trvání </w:t>
      </w:r>
      <w:r w:rsidR="00FB3E59">
        <w:t>6</w:t>
      </w:r>
      <w:r>
        <w:t xml:space="preserve"> týdnů </w:t>
      </w:r>
      <w:r w:rsidR="008140FB">
        <w:t xml:space="preserve"> </w:t>
      </w:r>
    </w:p>
    <w:p w14:paraId="30064F87" w14:textId="77777777" w:rsidR="008133CE" w:rsidRPr="00972042" w:rsidRDefault="008133CE" w:rsidP="008133CE">
      <w:pPr>
        <w:rPr>
          <w:b/>
          <w:i/>
          <w:iCs/>
        </w:rPr>
      </w:pPr>
      <w:r w:rsidRPr="00972042">
        <w:rPr>
          <w:b/>
          <w:i/>
          <w:iCs/>
        </w:rPr>
        <w:t xml:space="preserve">Platební podmínky: </w:t>
      </w:r>
    </w:p>
    <w:p w14:paraId="7D25BCCA" w14:textId="1712B9EA" w:rsidR="008133CE" w:rsidRPr="00972042" w:rsidRDefault="006554C9" w:rsidP="008133CE">
      <w:pPr>
        <w:rPr>
          <w:bCs/>
          <w:iCs/>
        </w:rPr>
      </w:pPr>
      <w:r>
        <w:rPr>
          <w:bCs/>
          <w:iCs/>
        </w:rPr>
        <w:t>Faktur</w:t>
      </w:r>
      <w:r w:rsidR="006F4A96">
        <w:rPr>
          <w:bCs/>
          <w:iCs/>
        </w:rPr>
        <w:t>ace bude probíhat měsíčně na základ</w:t>
      </w:r>
      <w:r w:rsidR="00101214">
        <w:rPr>
          <w:bCs/>
          <w:iCs/>
        </w:rPr>
        <w:t xml:space="preserve">ě dokončených a </w:t>
      </w:r>
      <w:r w:rsidR="00BE1992">
        <w:rPr>
          <w:bCs/>
          <w:iCs/>
        </w:rPr>
        <w:t xml:space="preserve">odsouhlasených </w:t>
      </w:r>
      <w:r w:rsidR="00BE1992" w:rsidRPr="00972042">
        <w:rPr>
          <w:bCs/>
          <w:iCs/>
        </w:rPr>
        <w:t>stavebních</w:t>
      </w:r>
      <w:r w:rsidR="008133CE" w:rsidRPr="00972042">
        <w:rPr>
          <w:bCs/>
          <w:iCs/>
        </w:rPr>
        <w:t xml:space="preserve"> prací</w:t>
      </w:r>
      <w:r w:rsidR="00101214">
        <w:rPr>
          <w:bCs/>
          <w:iCs/>
        </w:rPr>
        <w:t xml:space="preserve">. Konečná faktura bude </w:t>
      </w:r>
      <w:r w:rsidR="00BE1992">
        <w:rPr>
          <w:bCs/>
          <w:iCs/>
        </w:rPr>
        <w:t xml:space="preserve">vystavena </w:t>
      </w:r>
      <w:r w:rsidR="00BE1992" w:rsidRPr="00972042">
        <w:rPr>
          <w:bCs/>
          <w:iCs/>
        </w:rPr>
        <w:t>po</w:t>
      </w:r>
      <w:r w:rsidR="008133CE" w:rsidRPr="00972042">
        <w:rPr>
          <w:bCs/>
          <w:iCs/>
        </w:rPr>
        <w:t xml:space="preserve"> předání řádně vedených dokladů (stavební deník, zkoušky, atesty, apod.) na základě předávacího protokolu. Zhotovitel </w:t>
      </w:r>
      <w:r w:rsidR="00F97E62" w:rsidRPr="00972042">
        <w:rPr>
          <w:bCs/>
          <w:iCs/>
        </w:rPr>
        <w:t>odkoupí přebytečný R-materiál (</w:t>
      </w:r>
      <w:r w:rsidR="008133CE" w:rsidRPr="00972042">
        <w:rPr>
          <w:bCs/>
          <w:iCs/>
        </w:rPr>
        <w:t>recyklát</w:t>
      </w:r>
      <w:r w:rsidR="008C7F77">
        <w:rPr>
          <w:bCs/>
          <w:iCs/>
        </w:rPr>
        <w:t xml:space="preserve"> ZAS T</w:t>
      </w:r>
      <w:r w:rsidR="00E9639C">
        <w:rPr>
          <w:bCs/>
          <w:iCs/>
        </w:rPr>
        <w:t>1</w:t>
      </w:r>
      <w:r w:rsidR="00A40216">
        <w:rPr>
          <w:bCs/>
          <w:iCs/>
        </w:rPr>
        <w:t>,</w:t>
      </w:r>
      <w:r w:rsidR="008C7F77">
        <w:rPr>
          <w:bCs/>
          <w:iCs/>
        </w:rPr>
        <w:t xml:space="preserve">  T</w:t>
      </w:r>
      <w:r w:rsidR="00E9639C">
        <w:rPr>
          <w:bCs/>
          <w:iCs/>
        </w:rPr>
        <w:t>2</w:t>
      </w:r>
      <w:r w:rsidR="00A40216">
        <w:rPr>
          <w:bCs/>
          <w:iCs/>
        </w:rPr>
        <w:t xml:space="preserve"> a T3</w:t>
      </w:r>
      <w:r w:rsidR="00E9639C">
        <w:rPr>
          <w:bCs/>
          <w:iCs/>
        </w:rPr>
        <w:t>)</w:t>
      </w:r>
    </w:p>
    <w:p w14:paraId="2BC88DEA" w14:textId="77777777" w:rsidR="008133CE" w:rsidRPr="00972042" w:rsidRDefault="008133CE" w:rsidP="008133CE">
      <w:pPr>
        <w:rPr>
          <w:b/>
        </w:rPr>
      </w:pPr>
    </w:p>
    <w:p w14:paraId="47F91FA7" w14:textId="77777777" w:rsidR="008133CE" w:rsidRPr="00972042" w:rsidRDefault="008133CE" w:rsidP="008133CE">
      <w:pPr>
        <w:rPr>
          <w:bCs/>
          <w:i/>
          <w:iCs/>
        </w:rPr>
      </w:pPr>
    </w:p>
    <w:p w14:paraId="3B4014BF" w14:textId="77777777" w:rsidR="008133CE" w:rsidRPr="00972042" w:rsidRDefault="008133CE" w:rsidP="008133CE">
      <w:pPr>
        <w:rPr>
          <w:b/>
          <w:i/>
          <w:iCs/>
        </w:rPr>
      </w:pPr>
      <w:r w:rsidRPr="00972042">
        <w:rPr>
          <w:b/>
          <w:i/>
          <w:iCs/>
        </w:rPr>
        <w:t>Přílohy:</w:t>
      </w:r>
    </w:p>
    <w:p w14:paraId="2468BD61" w14:textId="77777777" w:rsidR="008133CE" w:rsidRDefault="008133CE" w:rsidP="008133CE">
      <w:r w:rsidRPr="00972042">
        <w:t>Položkový rozpočet</w:t>
      </w:r>
      <w:r w:rsidR="00B81214">
        <w:t xml:space="preserve"> (referenční)</w:t>
      </w:r>
    </w:p>
    <w:p w14:paraId="6135EB7B" w14:textId="77777777" w:rsidR="00EA072A" w:rsidRPr="00972042" w:rsidRDefault="00EA072A" w:rsidP="008133CE">
      <w:r w:rsidRPr="00EA072A">
        <w:t>Položkový rozpočet</w:t>
      </w:r>
      <w:r>
        <w:t xml:space="preserve"> slepý</w:t>
      </w:r>
      <w:r w:rsidR="00B81214">
        <w:t xml:space="preserve"> (zadávací)</w:t>
      </w:r>
    </w:p>
    <w:p w14:paraId="7646CC77" w14:textId="14EECECE" w:rsidR="00D40B6B" w:rsidRDefault="007D6021" w:rsidP="00AE3547">
      <w:pPr>
        <w:jc w:val="both"/>
        <w:rPr>
          <w:b/>
        </w:rPr>
      </w:pPr>
      <w:r>
        <w:rPr>
          <w:b/>
        </w:rPr>
        <w:t xml:space="preserve"> </w:t>
      </w:r>
    </w:p>
    <w:p w14:paraId="3F7ACFF0" w14:textId="690B6C4E" w:rsidR="00AE3547" w:rsidRDefault="00AE3547" w:rsidP="00AE3547">
      <w:pPr>
        <w:jc w:val="both"/>
        <w:rPr>
          <w:b/>
        </w:rPr>
      </w:pPr>
      <w:r w:rsidRPr="00972042">
        <w:rPr>
          <w:b/>
        </w:rPr>
        <w:t>Kontakty:</w:t>
      </w:r>
    </w:p>
    <w:p w14:paraId="2DA4F700" w14:textId="77777777" w:rsidR="00962E35" w:rsidRDefault="006D3FE3" w:rsidP="006D3FE3">
      <w:pPr>
        <w:jc w:val="both"/>
        <w:rPr>
          <w:b/>
        </w:rPr>
      </w:pPr>
      <w:r w:rsidRPr="006D3FE3">
        <w:rPr>
          <w:b/>
        </w:rPr>
        <w:t xml:space="preserve">Krajská správa a údržba silnic Středočeského kraje, příspěvková organizace, </w:t>
      </w:r>
    </w:p>
    <w:p w14:paraId="4AD4D751" w14:textId="77CCC0A3" w:rsidR="00BD6382" w:rsidRDefault="006D3FE3" w:rsidP="006D3FE3">
      <w:pPr>
        <w:jc w:val="both"/>
        <w:rPr>
          <w:b/>
        </w:rPr>
      </w:pPr>
      <w:r w:rsidRPr="006D3FE3">
        <w:rPr>
          <w:b/>
        </w:rPr>
        <w:t>Zborovská 11, 150 21 Praha 5</w:t>
      </w:r>
      <w:r w:rsidR="00962E35">
        <w:rPr>
          <w:b/>
        </w:rPr>
        <w:t xml:space="preserve"> </w:t>
      </w:r>
    </w:p>
    <w:p w14:paraId="2CA4936B" w14:textId="6255272C" w:rsidR="006D3FE3" w:rsidRPr="006D3FE3" w:rsidRDefault="006D3FE3" w:rsidP="006D3FE3">
      <w:pPr>
        <w:jc w:val="both"/>
        <w:rPr>
          <w:b/>
        </w:rPr>
      </w:pPr>
      <w:r w:rsidRPr="006D3FE3">
        <w:rPr>
          <w:b/>
        </w:rPr>
        <w:t>IČ 0006001</w:t>
      </w:r>
    </w:p>
    <w:p w14:paraId="40B8303C" w14:textId="6B93170A" w:rsidR="006D3FE3" w:rsidRPr="00972042" w:rsidRDefault="006D3FE3" w:rsidP="006D3FE3">
      <w:pPr>
        <w:jc w:val="both"/>
        <w:rPr>
          <w:b/>
        </w:rPr>
      </w:pPr>
      <w:r w:rsidRPr="006D3FE3">
        <w:rPr>
          <w:b/>
        </w:rPr>
        <w:t xml:space="preserve">  </w:t>
      </w:r>
    </w:p>
    <w:p w14:paraId="19624BB1" w14:textId="77777777" w:rsidR="005B5264" w:rsidRPr="006D7B78" w:rsidRDefault="005B5264" w:rsidP="005B5264">
      <w:pPr>
        <w:pStyle w:val="Zkladntext"/>
        <w:rPr>
          <w:bCs w:val="0"/>
        </w:rPr>
      </w:pPr>
      <w:r w:rsidRPr="006D7B78">
        <w:rPr>
          <w:bCs w:val="0"/>
        </w:rPr>
        <w:t>Vedoucí oblasti Kladno:</w:t>
      </w:r>
      <w:r w:rsidRPr="006D7B78">
        <w:rPr>
          <w:bCs w:val="0"/>
        </w:rPr>
        <w:tab/>
        <w:t>Karel Motal, karel.motal@ksus.cz, 723 500 384</w:t>
      </w:r>
    </w:p>
    <w:p w14:paraId="6AFE87AF" w14:textId="77777777" w:rsidR="005B5264" w:rsidRPr="001D3329" w:rsidRDefault="005B5264" w:rsidP="005B5264">
      <w:pPr>
        <w:pStyle w:val="Zkladntext"/>
        <w:rPr>
          <w:bCs w:val="0"/>
        </w:rPr>
      </w:pPr>
      <w:r w:rsidRPr="001D3329">
        <w:rPr>
          <w:bCs w:val="0"/>
        </w:rPr>
        <w:t xml:space="preserve">Provozní cestmistr:           </w:t>
      </w:r>
      <w:r w:rsidRPr="001D3329">
        <w:rPr>
          <w:bCs w:val="0"/>
        </w:rPr>
        <w:tab/>
        <w:t>Zbyněk Hejda, zbynek.hejda@ksus.cz,  tel. 607 006 303</w:t>
      </w:r>
    </w:p>
    <w:p w14:paraId="41A8423B" w14:textId="341AB7AB" w:rsidR="005B5264" w:rsidRPr="001D3329" w:rsidRDefault="005B5264" w:rsidP="005B5264">
      <w:pPr>
        <w:pStyle w:val="Zkladntext"/>
        <w:rPr>
          <w:bCs w:val="0"/>
        </w:rPr>
      </w:pPr>
      <w:r w:rsidRPr="001D3329">
        <w:rPr>
          <w:bCs w:val="0"/>
        </w:rPr>
        <w:t xml:space="preserve">Správní cestmistr:            </w:t>
      </w:r>
      <w:r w:rsidRPr="001D3329">
        <w:rPr>
          <w:bCs w:val="0"/>
        </w:rPr>
        <w:tab/>
      </w:r>
      <w:r w:rsidR="00A70269">
        <w:rPr>
          <w:bCs w:val="0"/>
        </w:rPr>
        <w:t xml:space="preserve"> </w:t>
      </w:r>
      <w:r w:rsidR="004B501F">
        <w:t>Jitka Kučerová, jitka.kucerova@ksus.cz, 724 032 505</w:t>
      </w:r>
    </w:p>
    <w:p w14:paraId="6F019C6F" w14:textId="77777777" w:rsidR="005B5264" w:rsidRPr="006D7B78" w:rsidRDefault="005B5264" w:rsidP="005B5264">
      <w:pPr>
        <w:pStyle w:val="Zkladntext"/>
        <w:rPr>
          <w:bCs w:val="0"/>
        </w:rPr>
      </w:pPr>
      <w:r>
        <w:rPr>
          <w:bCs w:val="0"/>
        </w:rPr>
        <w:t xml:space="preserve">Projektový manažer </w:t>
      </w:r>
      <w:proofErr w:type="gramStart"/>
      <w:r>
        <w:rPr>
          <w:bCs w:val="0"/>
        </w:rPr>
        <w:t xml:space="preserve">staveb:   </w:t>
      </w:r>
      <w:proofErr w:type="gramEnd"/>
      <w:r>
        <w:rPr>
          <w:bCs w:val="0"/>
        </w:rPr>
        <w:t xml:space="preserve">Josef Raboch, </w:t>
      </w:r>
      <w:hyperlink r:id="rId21" w:history="1">
        <w:r w:rsidRPr="00965C7B">
          <w:rPr>
            <w:rStyle w:val="Hypertextovodkaz"/>
            <w:bCs w:val="0"/>
          </w:rPr>
          <w:t>Josef.raboch@ksus.cz</w:t>
        </w:r>
      </w:hyperlink>
      <w:r>
        <w:rPr>
          <w:bCs w:val="0"/>
        </w:rPr>
        <w:t>, 602 489 632</w:t>
      </w:r>
    </w:p>
    <w:p w14:paraId="0A591814" w14:textId="77777777" w:rsidR="0046177A" w:rsidRDefault="0046177A" w:rsidP="005B16E1">
      <w:pPr>
        <w:pStyle w:val="Nadpis2"/>
        <w:rPr>
          <w:sz w:val="24"/>
        </w:rPr>
      </w:pPr>
    </w:p>
    <w:p w14:paraId="15BACCC1" w14:textId="77777777" w:rsidR="0046177A" w:rsidRDefault="0046177A" w:rsidP="005B16E1">
      <w:pPr>
        <w:pStyle w:val="Nadpis2"/>
        <w:rPr>
          <w:sz w:val="24"/>
        </w:rPr>
      </w:pPr>
    </w:p>
    <w:p w14:paraId="55C02365" w14:textId="77777777" w:rsidR="0046177A" w:rsidRDefault="0046177A" w:rsidP="005B16E1">
      <w:pPr>
        <w:pStyle w:val="Nadpis2"/>
        <w:rPr>
          <w:sz w:val="24"/>
        </w:rPr>
      </w:pPr>
    </w:p>
    <w:p w14:paraId="76F42B49" w14:textId="77777777" w:rsidR="00D3005E" w:rsidRDefault="00D3005E" w:rsidP="00D3005E"/>
    <w:p w14:paraId="3DA20CF5" w14:textId="77777777" w:rsidR="00D3005E" w:rsidRDefault="00D3005E" w:rsidP="00D3005E"/>
    <w:p w14:paraId="5086A495" w14:textId="77777777" w:rsidR="00D3005E" w:rsidRPr="00D3005E" w:rsidRDefault="00D3005E" w:rsidP="00D3005E"/>
    <w:p w14:paraId="7BC8EAEC" w14:textId="7927E3FA" w:rsidR="00C4410F" w:rsidRPr="00972042" w:rsidRDefault="00DB3848" w:rsidP="00DB3848">
      <w:pPr>
        <w:pStyle w:val="Nadpis2"/>
      </w:pPr>
      <w:r>
        <w:rPr>
          <w:sz w:val="24"/>
        </w:rPr>
        <w:t>F</w:t>
      </w:r>
      <w:r w:rsidR="00602287" w:rsidRPr="00972042">
        <w:rPr>
          <w:sz w:val="24"/>
        </w:rPr>
        <w:t>otodokumentace</w:t>
      </w:r>
      <w:r w:rsidR="00F77D2E" w:rsidRPr="00972042">
        <w:rPr>
          <w:snapToGrid w:val="0"/>
          <w:color w:val="000000"/>
          <w:w w:val="0"/>
          <w:u w:color="000000"/>
          <w:bdr w:val="none" w:sz="0" w:space="0" w:color="000000"/>
          <w:shd w:val="clear" w:color="000000" w:fill="000000"/>
        </w:rPr>
        <w:t xml:space="preserve">             </w:t>
      </w:r>
    </w:p>
    <w:p w14:paraId="6DEB5F6F" w14:textId="77777777" w:rsidR="00DB3848" w:rsidRDefault="00FE6C16" w:rsidP="00BD6382">
      <w:pPr>
        <w:jc w:val="center"/>
        <w:rPr>
          <w:snapToGrid w:val="0"/>
          <w:color w:val="000000"/>
          <w:w w:val="0"/>
          <w:u w:color="000000"/>
          <w:bdr w:val="none" w:sz="0" w:space="0" w:color="000000"/>
          <w:shd w:val="clear" w:color="000000" w:fill="000000"/>
        </w:rPr>
      </w:pPr>
      <w:r>
        <w:rPr>
          <w:noProof/>
        </w:rPr>
        <w:drawing>
          <wp:inline distT="0" distB="0" distL="0" distR="0" wp14:anchorId="044A379C" wp14:editId="7809051D">
            <wp:extent cx="3332432" cy="2499324"/>
            <wp:effectExtent l="0" t="0" r="1905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ázek 6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2432" cy="2499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B3848">
        <w:rPr>
          <w:snapToGrid w:val="0"/>
          <w:color w:val="000000"/>
          <w:w w:val="0"/>
          <w:u w:color="000000"/>
          <w:bdr w:val="none" w:sz="0" w:space="0" w:color="000000"/>
          <w:shd w:val="clear" w:color="000000" w:fill="000000"/>
        </w:rPr>
        <w:t xml:space="preserve">  </w:t>
      </w:r>
    </w:p>
    <w:p w14:paraId="4C943860" w14:textId="77777777" w:rsidR="00DB3848" w:rsidRDefault="00372547" w:rsidP="00BD6382">
      <w:pPr>
        <w:jc w:val="center"/>
        <w:rPr>
          <w:snapToGrid w:val="0"/>
          <w:color w:val="000000"/>
          <w:w w:val="0"/>
          <w:u w:color="000000"/>
          <w:bdr w:val="none" w:sz="0" w:space="0" w:color="000000"/>
          <w:shd w:val="clear" w:color="000000" w:fill="000000"/>
        </w:rPr>
      </w:pPr>
      <w:r>
        <w:rPr>
          <w:noProof/>
          <w:snapToGrid w:val="0"/>
          <w:color w:val="000000"/>
          <w:w w:val="0"/>
          <w:u w:color="000000"/>
          <w:bdr w:val="none" w:sz="0" w:space="0" w:color="000000"/>
          <w:shd w:val="clear" w:color="000000" w:fill="000000"/>
        </w:rPr>
        <w:lastRenderedPageBreak/>
        <w:drawing>
          <wp:inline distT="0" distB="0" distL="0" distR="0" wp14:anchorId="36DC9B00" wp14:editId="39124D6B">
            <wp:extent cx="3337418" cy="2503064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ázek 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7418" cy="25030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6D4E952" w14:textId="77777777" w:rsidR="00DB3848" w:rsidRDefault="00FE6C16" w:rsidP="00BD6382">
      <w:pPr>
        <w:jc w:val="center"/>
        <w:rPr>
          <w:snapToGrid w:val="0"/>
          <w:color w:val="000000"/>
          <w:w w:val="0"/>
          <w:u w:color="000000"/>
          <w:bdr w:val="none" w:sz="0" w:space="0" w:color="000000"/>
          <w:shd w:val="clear" w:color="000000" w:fill="000000"/>
        </w:rPr>
      </w:pPr>
      <w:r>
        <w:rPr>
          <w:noProof/>
          <w:snapToGrid w:val="0"/>
          <w:color w:val="000000"/>
          <w:w w:val="0"/>
          <w:u w:color="000000"/>
          <w:bdr w:val="none" w:sz="0" w:space="0" w:color="000000"/>
          <w:shd w:val="clear" w:color="000000" w:fill="000000"/>
        </w:rPr>
        <w:drawing>
          <wp:inline distT="0" distB="0" distL="0" distR="0" wp14:anchorId="236CD297" wp14:editId="05444BC4">
            <wp:extent cx="3362113" cy="2596621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2015" cy="26042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308028" w14:textId="6D43A319" w:rsidR="00F86756" w:rsidRDefault="006A44BC" w:rsidP="00BD6382">
      <w:pPr>
        <w:jc w:val="center"/>
        <w:rPr>
          <w:snapToGrid w:val="0"/>
          <w:color w:val="000000"/>
          <w:w w:val="0"/>
          <w:u w:color="000000"/>
          <w:bdr w:val="none" w:sz="0" w:space="0" w:color="000000"/>
          <w:shd w:val="clear" w:color="000000" w:fill="000000"/>
        </w:rPr>
      </w:pPr>
      <w:r>
        <w:rPr>
          <w:noProof/>
          <w:snapToGrid w:val="0"/>
          <w:color w:val="000000"/>
          <w:w w:val="0"/>
          <w:u w:color="000000"/>
          <w:bdr w:val="none" w:sz="0" w:space="0" w:color="000000"/>
          <w:shd w:val="clear" w:color="000000" w:fill="000000"/>
        </w:rPr>
        <w:drawing>
          <wp:inline distT="0" distB="0" distL="0" distR="0" wp14:anchorId="49A54977" wp14:editId="235F953C">
            <wp:extent cx="3363994" cy="2522996"/>
            <wp:effectExtent l="0" t="0" r="8255" b="0"/>
            <wp:docPr id="28790901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909014" name="Obrázek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3994" cy="252299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061AD2" w14:textId="77777777" w:rsidR="00F86756" w:rsidRDefault="00F86756" w:rsidP="00BD6382">
      <w:pPr>
        <w:jc w:val="center"/>
        <w:rPr>
          <w:snapToGrid w:val="0"/>
          <w:color w:val="000000"/>
          <w:w w:val="0"/>
          <w:u w:color="000000"/>
          <w:bdr w:val="none" w:sz="0" w:space="0" w:color="000000"/>
          <w:shd w:val="clear" w:color="000000" w:fill="000000"/>
        </w:rPr>
      </w:pPr>
    </w:p>
    <w:p w14:paraId="698697A6" w14:textId="4B81BEAB" w:rsidR="00D3005E" w:rsidRPr="00972042" w:rsidRDefault="006D3FE3" w:rsidP="00AF091F">
      <w:r w:rsidRPr="00D741F4">
        <w:rPr>
          <w:i/>
        </w:rPr>
        <w:t>Z</w:t>
      </w:r>
      <w:r w:rsidR="00123EE1" w:rsidRPr="00D741F4">
        <w:rPr>
          <w:i/>
        </w:rPr>
        <w:t xml:space="preserve">pracoval: </w:t>
      </w:r>
      <w:r w:rsidR="00BB03EE" w:rsidRPr="00BB03EE">
        <w:rPr>
          <w:i/>
        </w:rPr>
        <w:t>Josef Raboch v</w:t>
      </w:r>
      <w:r w:rsidR="00B00098">
        <w:rPr>
          <w:i/>
        </w:rPr>
        <w:t> </w:t>
      </w:r>
      <w:r w:rsidR="003C322E">
        <w:rPr>
          <w:i/>
        </w:rPr>
        <w:t>červnu</w:t>
      </w:r>
      <w:r w:rsidR="00B00098">
        <w:rPr>
          <w:i/>
        </w:rPr>
        <w:t xml:space="preserve"> 202</w:t>
      </w:r>
      <w:r w:rsidR="00372547">
        <w:rPr>
          <w:i/>
        </w:rPr>
        <w:t>5</w:t>
      </w:r>
    </w:p>
    <w:sectPr w:rsidR="00D3005E" w:rsidRPr="00972042" w:rsidSect="000833D6">
      <w:footerReference w:type="even" r:id="rId26"/>
      <w:footerReference w:type="default" r:id="rId27"/>
      <w:pgSz w:w="11906" w:h="16838" w:code="9"/>
      <w:pgMar w:top="851" w:right="424" w:bottom="726" w:left="993" w:header="709" w:footer="709" w:gutter="0"/>
      <w:pgNumType w:chapStyle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5966EA" w14:textId="77777777" w:rsidR="005F7727" w:rsidRDefault="005F7727">
      <w:r>
        <w:separator/>
      </w:r>
    </w:p>
  </w:endnote>
  <w:endnote w:type="continuationSeparator" w:id="0">
    <w:p w14:paraId="5C0177D0" w14:textId="77777777" w:rsidR="005F7727" w:rsidRDefault="005F7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15B1D" w14:textId="77777777" w:rsidR="00602287" w:rsidRDefault="006D53E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0228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C515335" w14:textId="77777777" w:rsidR="00602287" w:rsidRDefault="006022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E1319" w14:textId="77777777" w:rsidR="00602287" w:rsidRDefault="006D53E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0228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75AD3">
      <w:rPr>
        <w:rStyle w:val="slostrnky"/>
        <w:noProof/>
      </w:rPr>
      <w:t>1</w:t>
    </w:r>
    <w:r>
      <w:rPr>
        <w:rStyle w:val="slostrnky"/>
      </w:rPr>
      <w:fldChar w:fldCharType="end"/>
    </w:r>
  </w:p>
  <w:p w14:paraId="102F7CA1" w14:textId="77777777" w:rsidR="00602287" w:rsidRDefault="006022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0144F2" w14:textId="77777777" w:rsidR="005F7727" w:rsidRDefault="005F7727">
      <w:r>
        <w:separator/>
      </w:r>
    </w:p>
  </w:footnote>
  <w:footnote w:type="continuationSeparator" w:id="0">
    <w:p w14:paraId="09172410" w14:textId="77777777" w:rsidR="005F7727" w:rsidRDefault="005F77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C85BE8"/>
    <w:multiLevelType w:val="hybridMultilevel"/>
    <w:tmpl w:val="B5AAB9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257AB5"/>
    <w:multiLevelType w:val="hybridMultilevel"/>
    <w:tmpl w:val="9EAC94DE"/>
    <w:lvl w:ilvl="0" w:tplc="8690AF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2269D7"/>
    <w:multiLevelType w:val="hybridMultilevel"/>
    <w:tmpl w:val="A2A0553A"/>
    <w:lvl w:ilvl="0" w:tplc="1A7A10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19056208">
    <w:abstractNumId w:val="2"/>
  </w:num>
  <w:num w:numId="2" w16cid:durableId="1054348845">
    <w:abstractNumId w:val="1"/>
  </w:num>
  <w:num w:numId="3" w16cid:durableId="309211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91F"/>
    <w:rsid w:val="00000D01"/>
    <w:rsid w:val="000040C8"/>
    <w:rsid w:val="00004850"/>
    <w:rsid w:val="00005314"/>
    <w:rsid w:val="0000666B"/>
    <w:rsid w:val="00010E20"/>
    <w:rsid w:val="00010EFD"/>
    <w:rsid w:val="0001132D"/>
    <w:rsid w:val="000128A6"/>
    <w:rsid w:val="0001369C"/>
    <w:rsid w:val="00014CF5"/>
    <w:rsid w:val="000317D2"/>
    <w:rsid w:val="000327C9"/>
    <w:rsid w:val="000403ED"/>
    <w:rsid w:val="00046BD0"/>
    <w:rsid w:val="00053D7E"/>
    <w:rsid w:val="0005531F"/>
    <w:rsid w:val="00057BCD"/>
    <w:rsid w:val="000600B6"/>
    <w:rsid w:val="00060A1A"/>
    <w:rsid w:val="00062BB9"/>
    <w:rsid w:val="00062C2D"/>
    <w:rsid w:val="0007404D"/>
    <w:rsid w:val="00075AD3"/>
    <w:rsid w:val="00077246"/>
    <w:rsid w:val="0008116A"/>
    <w:rsid w:val="000812FD"/>
    <w:rsid w:val="000819CA"/>
    <w:rsid w:val="000833D6"/>
    <w:rsid w:val="00087B02"/>
    <w:rsid w:val="00090537"/>
    <w:rsid w:val="000923BD"/>
    <w:rsid w:val="0009261E"/>
    <w:rsid w:val="000936E8"/>
    <w:rsid w:val="00094714"/>
    <w:rsid w:val="00094E93"/>
    <w:rsid w:val="0009759F"/>
    <w:rsid w:val="000A15A1"/>
    <w:rsid w:val="000A2FA5"/>
    <w:rsid w:val="000A7756"/>
    <w:rsid w:val="000B06CA"/>
    <w:rsid w:val="000B12C5"/>
    <w:rsid w:val="000B1E08"/>
    <w:rsid w:val="000B2145"/>
    <w:rsid w:val="000B48DA"/>
    <w:rsid w:val="000B5420"/>
    <w:rsid w:val="000B5C13"/>
    <w:rsid w:val="000C2B6D"/>
    <w:rsid w:val="000C788E"/>
    <w:rsid w:val="000D0762"/>
    <w:rsid w:val="000D0795"/>
    <w:rsid w:val="000D08F0"/>
    <w:rsid w:val="000D1ED0"/>
    <w:rsid w:val="000D40F5"/>
    <w:rsid w:val="000D4B8C"/>
    <w:rsid w:val="000D6EC8"/>
    <w:rsid w:val="000D73C5"/>
    <w:rsid w:val="000D7A99"/>
    <w:rsid w:val="000E0BCD"/>
    <w:rsid w:val="000E0F52"/>
    <w:rsid w:val="000E15DF"/>
    <w:rsid w:val="000E1B0A"/>
    <w:rsid w:val="000E4AD4"/>
    <w:rsid w:val="000E636B"/>
    <w:rsid w:val="000F3F7C"/>
    <w:rsid w:val="000F418C"/>
    <w:rsid w:val="000F4BAE"/>
    <w:rsid w:val="00101214"/>
    <w:rsid w:val="001016A5"/>
    <w:rsid w:val="001036F0"/>
    <w:rsid w:val="00103CDE"/>
    <w:rsid w:val="00104355"/>
    <w:rsid w:val="00113DDA"/>
    <w:rsid w:val="0011541A"/>
    <w:rsid w:val="001176C4"/>
    <w:rsid w:val="00121F8F"/>
    <w:rsid w:val="00122E7F"/>
    <w:rsid w:val="00123EE1"/>
    <w:rsid w:val="00127548"/>
    <w:rsid w:val="00144F1F"/>
    <w:rsid w:val="001500F8"/>
    <w:rsid w:val="0015297C"/>
    <w:rsid w:val="00162AE8"/>
    <w:rsid w:val="0017167A"/>
    <w:rsid w:val="00173CB1"/>
    <w:rsid w:val="00173CBA"/>
    <w:rsid w:val="001751E6"/>
    <w:rsid w:val="00176F68"/>
    <w:rsid w:val="00180577"/>
    <w:rsid w:val="00183C8C"/>
    <w:rsid w:val="00187166"/>
    <w:rsid w:val="00190168"/>
    <w:rsid w:val="00192C6A"/>
    <w:rsid w:val="001931EB"/>
    <w:rsid w:val="00195E9E"/>
    <w:rsid w:val="001974AB"/>
    <w:rsid w:val="001A1B08"/>
    <w:rsid w:val="001A1CC6"/>
    <w:rsid w:val="001A3670"/>
    <w:rsid w:val="001A5173"/>
    <w:rsid w:val="001A54FC"/>
    <w:rsid w:val="001A7185"/>
    <w:rsid w:val="001A7951"/>
    <w:rsid w:val="001A7E00"/>
    <w:rsid w:val="001B20DD"/>
    <w:rsid w:val="001B3752"/>
    <w:rsid w:val="001B750D"/>
    <w:rsid w:val="001B7A99"/>
    <w:rsid w:val="001C149A"/>
    <w:rsid w:val="001C6F8D"/>
    <w:rsid w:val="001C7BCD"/>
    <w:rsid w:val="001C7E66"/>
    <w:rsid w:val="001D33D8"/>
    <w:rsid w:val="001D54A7"/>
    <w:rsid w:val="001D6F3D"/>
    <w:rsid w:val="001D74A2"/>
    <w:rsid w:val="001D7C73"/>
    <w:rsid w:val="001D7EEE"/>
    <w:rsid w:val="001E3FBC"/>
    <w:rsid w:val="001E71E5"/>
    <w:rsid w:val="001E786E"/>
    <w:rsid w:val="001F0151"/>
    <w:rsid w:val="001F0CB1"/>
    <w:rsid w:val="001F385E"/>
    <w:rsid w:val="0020284F"/>
    <w:rsid w:val="00203261"/>
    <w:rsid w:val="002047BE"/>
    <w:rsid w:val="00205527"/>
    <w:rsid w:val="00205872"/>
    <w:rsid w:val="00207D91"/>
    <w:rsid w:val="002109A9"/>
    <w:rsid w:val="00211111"/>
    <w:rsid w:val="00213063"/>
    <w:rsid w:val="00215B49"/>
    <w:rsid w:val="00223087"/>
    <w:rsid w:val="002233D7"/>
    <w:rsid w:val="00223F10"/>
    <w:rsid w:val="00225F79"/>
    <w:rsid w:val="00231FD8"/>
    <w:rsid w:val="00232B9A"/>
    <w:rsid w:val="002338E1"/>
    <w:rsid w:val="002345BB"/>
    <w:rsid w:val="002374F3"/>
    <w:rsid w:val="00241034"/>
    <w:rsid w:val="0024130A"/>
    <w:rsid w:val="002424DA"/>
    <w:rsid w:val="002447D8"/>
    <w:rsid w:val="00246688"/>
    <w:rsid w:val="00250224"/>
    <w:rsid w:val="002509D2"/>
    <w:rsid w:val="0025414B"/>
    <w:rsid w:val="00256794"/>
    <w:rsid w:val="00262273"/>
    <w:rsid w:val="00262482"/>
    <w:rsid w:val="002646D1"/>
    <w:rsid w:val="0027290E"/>
    <w:rsid w:val="00272A28"/>
    <w:rsid w:val="00273636"/>
    <w:rsid w:val="00276A50"/>
    <w:rsid w:val="002876EC"/>
    <w:rsid w:val="00287A7C"/>
    <w:rsid w:val="00296A16"/>
    <w:rsid w:val="002A2E6A"/>
    <w:rsid w:val="002A69A1"/>
    <w:rsid w:val="002B07E9"/>
    <w:rsid w:val="002B0CEA"/>
    <w:rsid w:val="002B21B9"/>
    <w:rsid w:val="002B2400"/>
    <w:rsid w:val="002B77C6"/>
    <w:rsid w:val="002C2DBA"/>
    <w:rsid w:val="002C3046"/>
    <w:rsid w:val="002C39D6"/>
    <w:rsid w:val="002C611A"/>
    <w:rsid w:val="002D6EAD"/>
    <w:rsid w:val="002E42CC"/>
    <w:rsid w:val="002F0759"/>
    <w:rsid w:val="002F291B"/>
    <w:rsid w:val="002F3729"/>
    <w:rsid w:val="002F5882"/>
    <w:rsid w:val="00300045"/>
    <w:rsid w:val="00301ED4"/>
    <w:rsid w:val="003116F2"/>
    <w:rsid w:val="00317057"/>
    <w:rsid w:val="0031717B"/>
    <w:rsid w:val="00317BE3"/>
    <w:rsid w:val="00323565"/>
    <w:rsid w:val="00331161"/>
    <w:rsid w:val="00341D46"/>
    <w:rsid w:val="00343D22"/>
    <w:rsid w:val="00350824"/>
    <w:rsid w:val="00351219"/>
    <w:rsid w:val="00352683"/>
    <w:rsid w:val="003538D2"/>
    <w:rsid w:val="003608C6"/>
    <w:rsid w:val="00361E67"/>
    <w:rsid w:val="00364DA1"/>
    <w:rsid w:val="00370DCC"/>
    <w:rsid w:val="003710CC"/>
    <w:rsid w:val="00372547"/>
    <w:rsid w:val="00372836"/>
    <w:rsid w:val="003740D8"/>
    <w:rsid w:val="00374D14"/>
    <w:rsid w:val="00375D6E"/>
    <w:rsid w:val="0037698A"/>
    <w:rsid w:val="00381F69"/>
    <w:rsid w:val="00382FF5"/>
    <w:rsid w:val="00383A41"/>
    <w:rsid w:val="00384612"/>
    <w:rsid w:val="00385FD7"/>
    <w:rsid w:val="0038654D"/>
    <w:rsid w:val="00391153"/>
    <w:rsid w:val="00391277"/>
    <w:rsid w:val="003918C7"/>
    <w:rsid w:val="00392597"/>
    <w:rsid w:val="0039276A"/>
    <w:rsid w:val="00394D38"/>
    <w:rsid w:val="003954EF"/>
    <w:rsid w:val="003A5837"/>
    <w:rsid w:val="003A7732"/>
    <w:rsid w:val="003B2DCB"/>
    <w:rsid w:val="003B55AA"/>
    <w:rsid w:val="003B696D"/>
    <w:rsid w:val="003C0824"/>
    <w:rsid w:val="003C130C"/>
    <w:rsid w:val="003C322E"/>
    <w:rsid w:val="003C4FCA"/>
    <w:rsid w:val="003D0CC2"/>
    <w:rsid w:val="003D6219"/>
    <w:rsid w:val="003D6465"/>
    <w:rsid w:val="003E04C1"/>
    <w:rsid w:val="003E4845"/>
    <w:rsid w:val="003E5B9D"/>
    <w:rsid w:val="003E758F"/>
    <w:rsid w:val="003F0AE8"/>
    <w:rsid w:val="003F3888"/>
    <w:rsid w:val="003F635C"/>
    <w:rsid w:val="003F6585"/>
    <w:rsid w:val="004001B0"/>
    <w:rsid w:val="00403D04"/>
    <w:rsid w:val="004041AE"/>
    <w:rsid w:val="00405553"/>
    <w:rsid w:val="0041174C"/>
    <w:rsid w:val="00420163"/>
    <w:rsid w:val="004217B8"/>
    <w:rsid w:val="0042382A"/>
    <w:rsid w:val="00423FA0"/>
    <w:rsid w:val="00424A67"/>
    <w:rsid w:val="00427E56"/>
    <w:rsid w:val="00430897"/>
    <w:rsid w:val="00431EC2"/>
    <w:rsid w:val="004320FA"/>
    <w:rsid w:val="00433448"/>
    <w:rsid w:val="00436EEF"/>
    <w:rsid w:val="0043731F"/>
    <w:rsid w:val="00437D0A"/>
    <w:rsid w:val="00437DB4"/>
    <w:rsid w:val="004425E4"/>
    <w:rsid w:val="004427B6"/>
    <w:rsid w:val="00443818"/>
    <w:rsid w:val="00443CDA"/>
    <w:rsid w:val="00447748"/>
    <w:rsid w:val="0045052E"/>
    <w:rsid w:val="00451474"/>
    <w:rsid w:val="0046177A"/>
    <w:rsid w:val="00465303"/>
    <w:rsid w:val="00466C41"/>
    <w:rsid w:val="0047283E"/>
    <w:rsid w:val="00473D8D"/>
    <w:rsid w:val="00475411"/>
    <w:rsid w:val="00483009"/>
    <w:rsid w:val="00484204"/>
    <w:rsid w:val="004843CA"/>
    <w:rsid w:val="0048616E"/>
    <w:rsid w:val="0049138E"/>
    <w:rsid w:val="00495373"/>
    <w:rsid w:val="004A271C"/>
    <w:rsid w:val="004A2D1A"/>
    <w:rsid w:val="004A42E6"/>
    <w:rsid w:val="004A65DC"/>
    <w:rsid w:val="004B4625"/>
    <w:rsid w:val="004B501F"/>
    <w:rsid w:val="004B6370"/>
    <w:rsid w:val="004C2ECF"/>
    <w:rsid w:val="004C58E1"/>
    <w:rsid w:val="004C778F"/>
    <w:rsid w:val="004D64C9"/>
    <w:rsid w:val="004D6F12"/>
    <w:rsid w:val="004D71CD"/>
    <w:rsid w:val="004E32BF"/>
    <w:rsid w:val="004E4AE9"/>
    <w:rsid w:val="004E7338"/>
    <w:rsid w:val="004F0004"/>
    <w:rsid w:val="004F14CF"/>
    <w:rsid w:val="004F1848"/>
    <w:rsid w:val="004F3D0C"/>
    <w:rsid w:val="004F5BFE"/>
    <w:rsid w:val="0050055A"/>
    <w:rsid w:val="00505563"/>
    <w:rsid w:val="00511FF6"/>
    <w:rsid w:val="00516B28"/>
    <w:rsid w:val="00516E46"/>
    <w:rsid w:val="005211A2"/>
    <w:rsid w:val="00522E62"/>
    <w:rsid w:val="00523CE4"/>
    <w:rsid w:val="00526321"/>
    <w:rsid w:val="0053265A"/>
    <w:rsid w:val="00532C88"/>
    <w:rsid w:val="00534E89"/>
    <w:rsid w:val="00536B0D"/>
    <w:rsid w:val="005502DA"/>
    <w:rsid w:val="0055483F"/>
    <w:rsid w:val="00555255"/>
    <w:rsid w:val="005566B4"/>
    <w:rsid w:val="005567EC"/>
    <w:rsid w:val="00561B7B"/>
    <w:rsid w:val="00563702"/>
    <w:rsid w:val="00563B47"/>
    <w:rsid w:val="00566882"/>
    <w:rsid w:val="00571EB3"/>
    <w:rsid w:val="00572E6F"/>
    <w:rsid w:val="00574A77"/>
    <w:rsid w:val="005807D6"/>
    <w:rsid w:val="005829D6"/>
    <w:rsid w:val="005835B3"/>
    <w:rsid w:val="00583885"/>
    <w:rsid w:val="00584A5B"/>
    <w:rsid w:val="00591E05"/>
    <w:rsid w:val="00593FCB"/>
    <w:rsid w:val="005A33FC"/>
    <w:rsid w:val="005A5822"/>
    <w:rsid w:val="005A7726"/>
    <w:rsid w:val="005B16E1"/>
    <w:rsid w:val="005B3CF4"/>
    <w:rsid w:val="005B5264"/>
    <w:rsid w:val="005C6F26"/>
    <w:rsid w:val="005D535D"/>
    <w:rsid w:val="005D59A6"/>
    <w:rsid w:val="005E0531"/>
    <w:rsid w:val="005E279D"/>
    <w:rsid w:val="005E40BB"/>
    <w:rsid w:val="005E41DF"/>
    <w:rsid w:val="005E4CB9"/>
    <w:rsid w:val="005E5397"/>
    <w:rsid w:val="005E6A4B"/>
    <w:rsid w:val="005E6BF6"/>
    <w:rsid w:val="005F1C45"/>
    <w:rsid w:val="005F1E7F"/>
    <w:rsid w:val="005F4802"/>
    <w:rsid w:val="005F7727"/>
    <w:rsid w:val="00602287"/>
    <w:rsid w:val="006035D1"/>
    <w:rsid w:val="00605C11"/>
    <w:rsid w:val="0060751A"/>
    <w:rsid w:val="0061018D"/>
    <w:rsid w:val="00610F82"/>
    <w:rsid w:val="00611824"/>
    <w:rsid w:val="00612F5A"/>
    <w:rsid w:val="00616E1B"/>
    <w:rsid w:val="006235E9"/>
    <w:rsid w:val="00623F2A"/>
    <w:rsid w:val="00624154"/>
    <w:rsid w:val="00625EBA"/>
    <w:rsid w:val="00626A61"/>
    <w:rsid w:val="00631C70"/>
    <w:rsid w:val="00635633"/>
    <w:rsid w:val="0063735D"/>
    <w:rsid w:val="00643060"/>
    <w:rsid w:val="00644EDC"/>
    <w:rsid w:val="00650D32"/>
    <w:rsid w:val="00650DAB"/>
    <w:rsid w:val="00655264"/>
    <w:rsid w:val="006554C9"/>
    <w:rsid w:val="00655BB5"/>
    <w:rsid w:val="00656EA7"/>
    <w:rsid w:val="00660265"/>
    <w:rsid w:val="00662001"/>
    <w:rsid w:val="00662A7F"/>
    <w:rsid w:val="0066432C"/>
    <w:rsid w:val="006659D0"/>
    <w:rsid w:val="00670982"/>
    <w:rsid w:val="00671BD4"/>
    <w:rsid w:val="00673208"/>
    <w:rsid w:val="00674CB9"/>
    <w:rsid w:val="00675846"/>
    <w:rsid w:val="006772AE"/>
    <w:rsid w:val="00682974"/>
    <w:rsid w:val="00687230"/>
    <w:rsid w:val="0069161D"/>
    <w:rsid w:val="00691774"/>
    <w:rsid w:val="00696B04"/>
    <w:rsid w:val="00696E72"/>
    <w:rsid w:val="006A1BF1"/>
    <w:rsid w:val="006A445A"/>
    <w:rsid w:val="006A44BC"/>
    <w:rsid w:val="006A688C"/>
    <w:rsid w:val="006B16FE"/>
    <w:rsid w:val="006B187E"/>
    <w:rsid w:val="006B1DF7"/>
    <w:rsid w:val="006B3485"/>
    <w:rsid w:val="006B38E9"/>
    <w:rsid w:val="006B3B14"/>
    <w:rsid w:val="006B7984"/>
    <w:rsid w:val="006C0A80"/>
    <w:rsid w:val="006C207E"/>
    <w:rsid w:val="006C2BBF"/>
    <w:rsid w:val="006C397E"/>
    <w:rsid w:val="006D0F8A"/>
    <w:rsid w:val="006D1264"/>
    <w:rsid w:val="006D2A53"/>
    <w:rsid w:val="006D3E36"/>
    <w:rsid w:val="006D3FE3"/>
    <w:rsid w:val="006D4F1D"/>
    <w:rsid w:val="006D53E7"/>
    <w:rsid w:val="006D5826"/>
    <w:rsid w:val="006D758D"/>
    <w:rsid w:val="006D7B78"/>
    <w:rsid w:val="006E1B75"/>
    <w:rsid w:val="006E1EED"/>
    <w:rsid w:val="006F1990"/>
    <w:rsid w:val="006F2D94"/>
    <w:rsid w:val="006F3101"/>
    <w:rsid w:val="006F3B63"/>
    <w:rsid w:val="006F3CFC"/>
    <w:rsid w:val="006F4A96"/>
    <w:rsid w:val="006F7B7E"/>
    <w:rsid w:val="0070696F"/>
    <w:rsid w:val="0070782D"/>
    <w:rsid w:val="00710A25"/>
    <w:rsid w:val="0071157E"/>
    <w:rsid w:val="0071341E"/>
    <w:rsid w:val="00721183"/>
    <w:rsid w:val="00721744"/>
    <w:rsid w:val="00724F2A"/>
    <w:rsid w:val="00727609"/>
    <w:rsid w:val="00730BD2"/>
    <w:rsid w:val="00730E74"/>
    <w:rsid w:val="007314AE"/>
    <w:rsid w:val="00733FDA"/>
    <w:rsid w:val="00740B74"/>
    <w:rsid w:val="00742D40"/>
    <w:rsid w:val="00743377"/>
    <w:rsid w:val="0074347E"/>
    <w:rsid w:val="0074365B"/>
    <w:rsid w:val="00746C73"/>
    <w:rsid w:val="007501F2"/>
    <w:rsid w:val="00754171"/>
    <w:rsid w:val="00756EEE"/>
    <w:rsid w:val="00761F12"/>
    <w:rsid w:val="0076250E"/>
    <w:rsid w:val="00765355"/>
    <w:rsid w:val="00765B30"/>
    <w:rsid w:val="00773E22"/>
    <w:rsid w:val="00775BFD"/>
    <w:rsid w:val="00776988"/>
    <w:rsid w:val="007774B2"/>
    <w:rsid w:val="007809FB"/>
    <w:rsid w:val="00781C66"/>
    <w:rsid w:val="007841A0"/>
    <w:rsid w:val="00784E16"/>
    <w:rsid w:val="007869D5"/>
    <w:rsid w:val="0079146C"/>
    <w:rsid w:val="0079685D"/>
    <w:rsid w:val="00797868"/>
    <w:rsid w:val="007A08E3"/>
    <w:rsid w:val="007A0FED"/>
    <w:rsid w:val="007A2085"/>
    <w:rsid w:val="007A252D"/>
    <w:rsid w:val="007A3104"/>
    <w:rsid w:val="007A58FB"/>
    <w:rsid w:val="007B1982"/>
    <w:rsid w:val="007B27A2"/>
    <w:rsid w:val="007B45A8"/>
    <w:rsid w:val="007B57FA"/>
    <w:rsid w:val="007B6607"/>
    <w:rsid w:val="007B6F7B"/>
    <w:rsid w:val="007B77AB"/>
    <w:rsid w:val="007C0063"/>
    <w:rsid w:val="007C06E3"/>
    <w:rsid w:val="007C2AE6"/>
    <w:rsid w:val="007C78A3"/>
    <w:rsid w:val="007D08B8"/>
    <w:rsid w:val="007D22C6"/>
    <w:rsid w:val="007D4D0A"/>
    <w:rsid w:val="007D51F6"/>
    <w:rsid w:val="007D5797"/>
    <w:rsid w:val="007D6021"/>
    <w:rsid w:val="007D7E31"/>
    <w:rsid w:val="007E29EF"/>
    <w:rsid w:val="007E473C"/>
    <w:rsid w:val="007E51B0"/>
    <w:rsid w:val="007F060E"/>
    <w:rsid w:val="007F1FAA"/>
    <w:rsid w:val="007F56C0"/>
    <w:rsid w:val="007F7600"/>
    <w:rsid w:val="007F7708"/>
    <w:rsid w:val="00806BF1"/>
    <w:rsid w:val="00807348"/>
    <w:rsid w:val="00807ACC"/>
    <w:rsid w:val="00811426"/>
    <w:rsid w:val="008133CE"/>
    <w:rsid w:val="008140FB"/>
    <w:rsid w:val="00814734"/>
    <w:rsid w:val="00816955"/>
    <w:rsid w:val="00817919"/>
    <w:rsid w:val="00820931"/>
    <w:rsid w:val="00821AAF"/>
    <w:rsid w:val="00824318"/>
    <w:rsid w:val="00824C0C"/>
    <w:rsid w:val="00824FB7"/>
    <w:rsid w:val="008270B1"/>
    <w:rsid w:val="00827A8E"/>
    <w:rsid w:val="00831077"/>
    <w:rsid w:val="008314CC"/>
    <w:rsid w:val="00831E00"/>
    <w:rsid w:val="00832CE5"/>
    <w:rsid w:val="00837D25"/>
    <w:rsid w:val="00842E04"/>
    <w:rsid w:val="00844BF3"/>
    <w:rsid w:val="0085235B"/>
    <w:rsid w:val="00852561"/>
    <w:rsid w:val="0085631A"/>
    <w:rsid w:val="0085799A"/>
    <w:rsid w:val="0086588D"/>
    <w:rsid w:val="008701CE"/>
    <w:rsid w:val="0087401F"/>
    <w:rsid w:val="00877B63"/>
    <w:rsid w:val="00877F3C"/>
    <w:rsid w:val="00881790"/>
    <w:rsid w:val="00882943"/>
    <w:rsid w:val="008841BD"/>
    <w:rsid w:val="008844FE"/>
    <w:rsid w:val="00886200"/>
    <w:rsid w:val="00891CA5"/>
    <w:rsid w:val="00891CEF"/>
    <w:rsid w:val="008954E9"/>
    <w:rsid w:val="008961FB"/>
    <w:rsid w:val="00896D01"/>
    <w:rsid w:val="008A176D"/>
    <w:rsid w:val="008B000D"/>
    <w:rsid w:val="008B1531"/>
    <w:rsid w:val="008B1DC3"/>
    <w:rsid w:val="008B3496"/>
    <w:rsid w:val="008B5600"/>
    <w:rsid w:val="008B56A5"/>
    <w:rsid w:val="008B6306"/>
    <w:rsid w:val="008C362A"/>
    <w:rsid w:val="008C37AD"/>
    <w:rsid w:val="008C623D"/>
    <w:rsid w:val="008C6FDF"/>
    <w:rsid w:val="008C7F77"/>
    <w:rsid w:val="008D084C"/>
    <w:rsid w:val="008D5E2F"/>
    <w:rsid w:val="008D7343"/>
    <w:rsid w:val="008D7530"/>
    <w:rsid w:val="008D78BB"/>
    <w:rsid w:val="008D7DED"/>
    <w:rsid w:val="008E09A0"/>
    <w:rsid w:val="008E43D4"/>
    <w:rsid w:val="008E5C73"/>
    <w:rsid w:val="008F0792"/>
    <w:rsid w:val="008F4E1C"/>
    <w:rsid w:val="00902EB5"/>
    <w:rsid w:val="009037B6"/>
    <w:rsid w:val="00913CBD"/>
    <w:rsid w:val="00914C46"/>
    <w:rsid w:val="00917361"/>
    <w:rsid w:val="00920FFE"/>
    <w:rsid w:val="00922E48"/>
    <w:rsid w:val="00927BD9"/>
    <w:rsid w:val="0093281F"/>
    <w:rsid w:val="00935BA4"/>
    <w:rsid w:val="00937475"/>
    <w:rsid w:val="00942E5A"/>
    <w:rsid w:val="009437D9"/>
    <w:rsid w:val="009442A1"/>
    <w:rsid w:val="00947FB5"/>
    <w:rsid w:val="00950B8A"/>
    <w:rsid w:val="00962E35"/>
    <w:rsid w:val="009638AA"/>
    <w:rsid w:val="009646AA"/>
    <w:rsid w:val="00965217"/>
    <w:rsid w:val="00970CA6"/>
    <w:rsid w:val="00972042"/>
    <w:rsid w:val="00973B32"/>
    <w:rsid w:val="00973CFF"/>
    <w:rsid w:val="00982BA6"/>
    <w:rsid w:val="009903E0"/>
    <w:rsid w:val="00991220"/>
    <w:rsid w:val="00994164"/>
    <w:rsid w:val="00995885"/>
    <w:rsid w:val="009962C0"/>
    <w:rsid w:val="009A33EF"/>
    <w:rsid w:val="009A3581"/>
    <w:rsid w:val="009B1284"/>
    <w:rsid w:val="009B282C"/>
    <w:rsid w:val="009B3FDC"/>
    <w:rsid w:val="009B71D5"/>
    <w:rsid w:val="009C01F6"/>
    <w:rsid w:val="009C1CAA"/>
    <w:rsid w:val="009C297F"/>
    <w:rsid w:val="009C571E"/>
    <w:rsid w:val="009C5AF6"/>
    <w:rsid w:val="009C5BC5"/>
    <w:rsid w:val="009C725B"/>
    <w:rsid w:val="009C7859"/>
    <w:rsid w:val="009D555E"/>
    <w:rsid w:val="009D577A"/>
    <w:rsid w:val="009E1A3A"/>
    <w:rsid w:val="009E412E"/>
    <w:rsid w:val="009F1016"/>
    <w:rsid w:val="009F6DA7"/>
    <w:rsid w:val="00A03052"/>
    <w:rsid w:val="00A04279"/>
    <w:rsid w:val="00A04F4E"/>
    <w:rsid w:val="00A05EB5"/>
    <w:rsid w:val="00A11D93"/>
    <w:rsid w:val="00A134A0"/>
    <w:rsid w:val="00A151F9"/>
    <w:rsid w:val="00A160AD"/>
    <w:rsid w:val="00A16BEE"/>
    <w:rsid w:val="00A21E17"/>
    <w:rsid w:val="00A22D32"/>
    <w:rsid w:val="00A37D85"/>
    <w:rsid w:val="00A40216"/>
    <w:rsid w:val="00A4251D"/>
    <w:rsid w:val="00A42761"/>
    <w:rsid w:val="00A46CBE"/>
    <w:rsid w:val="00A47CF1"/>
    <w:rsid w:val="00A52AE7"/>
    <w:rsid w:val="00A5701F"/>
    <w:rsid w:val="00A67D20"/>
    <w:rsid w:val="00A70269"/>
    <w:rsid w:val="00A71E57"/>
    <w:rsid w:val="00A764D9"/>
    <w:rsid w:val="00A80518"/>
    <w:rsid w:val="00A824E3"/>
    <w:rsid w:val="00A846DA"/>
    <w:rsid w:val="00A84DAB"/>
    <w:rsid w:val="00A86042"/>
    <w:rsid w:val="00A8718E"/>
    <w:rsid w:val="00A879F4"/>
    <w:rsid w:val="00A87F8C"/>
    <w:rsid w:val="00A909D4"/>
    <w:rsid w:val="00A94A8D"/>
    <w:rsid w:val="00A97094"/>
    <w:rsid w:val="00AA0991"/>
    <w:rsid w:val="00AA1623"/>
    <w:rsid w:val="00AA2872"/>
    <w:rsid w:val="00AB0AAC"/>
    <w:rsid w:val="00AB5235"/>
    <w:rsid w:val="00AB5F60"/>
    <w:rsid w:val="00AC1455"/>
    <w:rsid w:val="00AC1732"/>
    <w:rsid w:val="00AC207F"/>
    <w:rsid w:val="00AC424B"/>
    <w:rsid w:val="00AC4A96"/>
    <w:rsid w:val="00AC4FC0"/>
    <w:rsid w:val="00AC503D"/>
    <w:rsid w:val="00AD09FD"/>
    <w:rsid w:val="00AD1502"/>
    <w:rsid w:val="00AD1547"/>
    <w:rsid w:val="00AD163A"/>
    <w:rsid w:val="00AD27F6"/>
    <w:rsid w:val="00AD3DDB"/>
    <w:rsid w:val="00AD3F5E"/>
    <w:rsid w:val="00AD520D"/>
    <w:rsid w:val="00AE06F9"/>
    <w:rsid w:val="00AE16B1"/>
    <w:rsid w:val="00AE3547"/>
    <w:rsid w:val="00AE55B2"/>
    <w:rsid w:val="00AE7923"/>
    <w:rsid w:val="00AF091F"/>
    <w:rsid w:val="00B00098"/>
    <w:rsid w:val="00B0187B"/>
    <w:rsid w:val="00B02CDA"/>
    <w:rsid w:val="00B02E80"/>
    <w:rsid w:val="00B05D56"/>
    <w:rsid w:val="00B06D8C"/>
    <w:rsid w:val="00B072AC"/>
    <w:rsid w:val="00B1244B"/>
    <w:rsid w:val="00B12669"/>
    <w:rsid w:val="00B12AD4"/>
    <w:rsid w:val="00B141C4"/>
    <w:rsid w:val="00B23506"/>
    <w:rsid w:val="00B2600C"/>
    <w:rsid w:val="00B322A9"/>
    <w:rsid w:val="00B34717"/>
    <w:rsid w:val="00B378EA"/>
    <w:rsid w:val="00B40D52"/>
    <w:rsid w:val="00B42A2A"/>
    <w:rsid w:val="00B51A8A"/>
    <w:rsid w:val="00B55B28"/>
    <w:rsid w:val="00B55EDE"/>
    <w:rsid w:val="00B60086"/>
    <w:rsid w:val="00B63434"/>
    <w:rsid w:val="00B642CF"/>
    <w:rsid w:val="00B65367"/>
    <w:rsid w:val="00B662C1"/>
    <w:rsid w:val="00B67D09"/>
    <w:rsid w:val="00B70FAC"/>
    <w:rsid w:val="00B719C0"/>
    <w:rsid w:val="00B77E74"/>
    <w:rsid w:val="00B81214"/>
    <w:rsid w:val="00B826D4"/>
    <w:rsid w:val="00B8390B"/>
    <w:rsid w:val="00B86318"/>
    <w:rsid w:val="00B9092D"/>
    <w:rsid w:val="00B927E0"/>
    <w:rsid w:val="00B95D88"/>
    <w:rsid w:val="00B9608D"/>
    <w:rsid w:val="00BA04A1"/>
    <w:rsid w:val="00BA0D8A"/>
    <w:rsid w:val="00BA3658"/>
    <w:rsid w:val="00BB03EE"/>
    <w:rsid w:val="00BB165C"/>
    <w:rsid w:val="00BB3A2E"/>
    <w:rsid w:val="00BB7BC3"/>
    <w:rsid w:val="00BC6835"/>
    <w:rsid w:val="00BC7884"/>
    <w:rsid w:val="00BD6276"/>
    <w:rsid w:val="00BD6382"/>
    <w:rsid w:val="00BE17E1"/>
    <w:rsid w:val="00BE1992"/>
    <w:rsid w:val="00BE1DEF"/>
    <w:rsid w:val="00BE298B"/>
    <w:rsid w:val="00BE678D"/>
    <w:rsid w:val="00BE74A5"/>
    <w:rsid w:val="00BF3389"/>
    <w:rsid w:val="00BF534F"/>
    <w:rsid w:val="00C04B50"/>
    <w:rsid w:val="00C11C44"/>
    <w:rsid w:val="00C14EB0"/>
    <w:rsid w:val="00C156CD"/>
    <w:rsid w:val="00C16B85"/>
    <w:rsid w:val="00C16FF8"/>
    <w:rsid w:val="00C219E6"/>
    <w:rsid w:val="00C235B2"/>
    <w:rsid w:val="00C25A92"/>
    <w:rsid w:val="00C25E3C"/>
    <w:rsid w:val="00C2782F"/>
    <w:rsid w:val="00C279FC"/>
    <w:rsid w:val="00C303E1"/>
    <w:rsid w:val="00C372AD"/>
    <w:rsid w:val="00C43ABB"/>
    <w:rsid w:val="00C4410F"/>
    <w:rsid w:val="00C45940"/>
    <w:rsid w:val="00C478EB"/>
    <w:rsid w:val="00C47CBA"/>
    <w:rsid w:val="00C53397"/>
    <w:rsid w:val="00C56B61"/>
    <w:rsid w:val="00C61F7D"/>
    <w:rsid w:val="00C63853"/>
    <w:rsid w:val="00C7276C"/>
    <w:rsid w:val="00C73C5E"/>
    <w:rsid w:val="00C75A4C"/>
    <w:rsid w:val="00C817F8"/>
    <w:rsid w:val="00C84105"/>
    <w:rsid w:val="00C85F9E"/>
    <w:rsid w:val="00C878DF"/>
    <w:rsid w:val="00C96649"/>
    <w:rsid w:val="00CA5306"/>
    <w:rsid w:val="00CA6A38"/>
    <w:rsid w:val="00CB2332"/>
    <w:rsid w:val="00CB61A3"/>
    <w:rsid w:val="00CB7D31"/>
    <w:rsid w:val="00CC02E6"/>
    <w:rsid w:val="00CC1B94"/>
    <w:rsid w:val="00CC3DF4"/>
    <w:rsid w:val="00CC7E45"/>
    <w:rsid w:val="00CD55CB"/>
    <w:rsid w:val="00CD5928"/>
    <w:rsid w:val="00CD5B8D"/>
    <w:rsid w:val="00CD642F"/>
    <w:rsid w:val="00CE3B3E"/>
    <w:rsid w:val="00CE7D10"/>
    <w:rsid w:val="00CF0066"/>
    <w:rsid w:val="00CF2D8A"/>
    <w:rsid w:val="00CF3301"/>
    <w:rsid w:val="00CF57B2"/>
    <w:rsid w:val="00D02C7F"/>
    <w:rsid w:val="00D042D2"/>
    <w:rsid w:val="00D044D5"/>
    <w:rsid w:val="00D10B1E"/>
    <w:rsid w:val="00D11A77"/>
    <w:rsid w:val="00D12E7A"/>
    <w:rsid w:val="00D1341F"/>
    <w:rsid w:val="00D14D71"/>
    <w:rsid w:val="00D237C3"/>
    <w:rsid w:val="00D27B06"/>
    <w:rsid w:val="00D27F34"/>
    <w:rsid w:val="00D3005E"/>
    <w:rsid w:val="00D30601"/>
    <w:rsid w:val="00D31E44"/>
    <w:rsid w:val="00D32821"/>
    <w:rsid w:val="00D33886"/>
    <w:rsid w:val="00D3426B"/>
    <w:rsid w:val="00D37A4D"/>
    <w:rsid w:val="00D40B6B"/>
    <w:rsid w:val="00D4219A"/>
    <w:rsid w:val="00D42F3F"/>
    <w:rsid w:val="00D4496E"/>
    <w:rsid w:val="00D44ABC"/>
    <w:rsid w:val="00D44CD6"/>
    <w:rsid w:val="00D46B8E"/>
    <w:rsid w:val="00D53698"/>
    <w:rsid w:val="00D5727C"/>
    <w:rsid w:val="00D572C2"/>
    <w:rsid w:val="00D60CC3"/>
    <w:rsid w:val="00D63073"/>
    <w:rsid w:val="00D64998"/>
    <w:rsid w:val="00D64C15"/>
    <w:rsid w:val="00D64FEE"/>
    <w:rsid w:val="00D65EA3"/>
    <w:rsid w:val="00D663E0"/>
    <w:rsid w:val="00D66AA0"/>
    <w:rsid w:val="00D71BBF"/>
    <w:rsid w:val="00D741F4"/>
    <w:rsid w:val="00D76E69"/>
    <w:rsid w:val="00D83500"/>
    <w:rsid w:val="00D837C7"/>
    <w:rsid w:val="00D86DCB"/>
    <w:rsid w:val="00D92DB4"/>
    <w:rsid w:val="00D97349"/>
    <w:rsid w:val="00DA1944"/>
    <w:rsid w:val="00DA1B57"/>
    <w:rsid w:val="00DA79A5"/>
    <w:rsid w:val="00DB01C7"/>
    <w:rsid w:val="00DB1537"/>
    <w:rsid w:val="00DB3240"/>
    <w:rsid w:val="00DB3848"/>
    <w:rsid w:val="00DB3992"/>
    <w:rsid w:val="00DB47DA"/>
    <w:rsid w:val="00DB60D2"/>
    <w:rsid w:val="00DC43CB"/>
    <w:rsid w:val="00DD0B6B"/>
    <w:rsid w:val="00DD1A01"/>
    <w:rsid w:val="00DD3623"/>
    <w:rsid w:val="00DD540D"/>
    <w:rsid w:val="00DE0243"/>
    <w:rsid w:val="00DE19F7"/>
    <w:rsid w:val="00DE442D"/>
    <w:rsid w:val="00DE6DE5"/>
    <w:rsid w:val="00DF4C86"/>
    <w:rsid w:val="00E00172"/>
    <w:rsid w:val="00E003C8"/>
    <w:rsid w:val="00E01ABE"/>
    <w:rsid w:val="00E03F45"/>
    <w:rsid w:val="00E205F5"/>
    <w:rsid w:val="00E2592D"/>
    <w:rsid w:val="00E30249"/>
    <w:rsid w:val="00E31859"/>
    <w:rsid w:val="00E34406"/>
    <w:rsid w:val="00E422D4"/>
    <w:rsid w:val="00E46D8A"/>
    <w:rsid w:val="00E47FA3"/>
    <w:rsid w:val="00E50ED6"/>
    <w:rsid w:val="00E540EC"/>
    <w:rsid w:val="00E62217"/>
    <w:rsid w:val="00E64829"/>
    <w:rsid w:val="00E65F14"/>
    <w:rsid w:val="00E6669D"/>
    <w:rsid w:val="00E6692A"/>
    <w:rsid w:val="00E67CE0"/>
    <w:rsid w:val="00E708FA"/>
    <w:rsid w:val="00E710DD"/>
    <w:rsid w:val="00E71725"/>
    <w:rsid w:val="00E71E31"/>
    <w:rsid w:val="00E72D4F"/>
    <w:rsid w:val="00E7423F"/>
    <w:rsid w:val="00E74846"/>
    <w:rsid w:val="00E75A95"/>
    <w:rsid w:val="00E7602D"/>
    <w:rsid w:val="00E8171B"/>
    <w:rsid w:val="00E913CE"/>
    <w:rsid w:val="00E95617"/>
    <w:rsid w:val="00E95DBE"/>
    <w:rsid w:val="00E9639C"/>
    <w:rsid w:val="00EA072A"/>
    <w:rsid w:val="00EA2121"/>
    <w:rsid w:val="00EB0507"/>
    <w:rsid w:val="00EB2EF4"/>
    <w:rsid w:val="00EB4679"/>
    <w:rsid w:val="00EB749B"/>
    <w:rsid w:val="00EC000A"/>
    <w:rsid w:val="00EC11A8"/>
    <w:rsid w:val="00EC11BC"/>
    <w:rsid w:val="00EC2382"/>
    <w:rsid w:val="00EC2AFA"/>
    <w:rsid w:val="00EC3C2E"/>
    <w:rsid w:val="00EC400C"/>
    <w:rsid w:val="00ED03E8"/>
    <w:rsid w:val="00ED13F3"/>
    <w:rsid w:val="00ED1506"/>
    <w:rsid w:val="00ED19BB"/>
    <w:rsid w:val="00ED3B14"/>
    <w:rsid w:val="00ED58A0"/>
    <w:rsid w:val="00ED5A44"/>
    <w:rsid w:val="00EE3651"/>
    <w:rsid w:val="00EF0DB4"/>
    <w:rsid w:val="00EF325D"/>
    <w:rsid w:val="00EF7F64"/>
    <w:rsid w:val="00F015ED"/>
    <w:rsid w:val="00F046F2"/>
    <w:rsid w:val="00F06E92"/>
    <w:rsid w:val="00F07E0A"/>
    <w:rsid w:val="00F07FD1"/>
    <w:rsid w:val="00F10736"/>
    <w:rsid w:val="00F150E3"/>
    <w:rsid w:val="00F207C0"/>
    <w:rsid w:val="00F22666"/>
    <w:rsid w:val="00F22E51"/>
    <w:rsid w:val="00F23DA8"/>
    <w:rsid w:val="00F24ACA"/>
    <w:rsid w:val="00F25221"/>
    <w:rsid w:val="00F27F8C"/>
    <w:rsid w:val="00F320B2"/>
    <w:rsid w:val="00F33C28"/>
    <w:rsid w:val="00F35CC1"/>
    <w:rsid w:val="00F35FB2"/>
    <w:rsid w:val="00F37796"/>
    <w:rsid w:val="00F44CC3"/>
    <w:rsid w:val="00F460F5"/>
    <w:rsid w:val="00F46283"/>
    <w:rsid w:val="00F51573"/>
    <w:rsid w:val="00F56C1A"/>
    <w:rsid w:val="00F61BB4"/>
    <w:rsid w:val="00F70141"/>
    <w:rsid w:val="00F711C0"/>
    <w:rsid w:val="00F74D41"/>
    <w:rsid w:val="00F7742D"/>
    <w:rsid w:val="00F77D2E"/>
    <w:rsid w:val="00F81512"/>
    <w:rsid w:val="00F822CD"/>
    <w:rsid w:val="00F86756"/>
    <w:rsid w:val="00F96564"/>
    <w:rsid w:val="00F97E62"/>
    <w:rsid w:val="00FA2F71"/>
    <w:rsid w:val="00FA3DC9"/>
    <w:rsid w:val="00FA6503"/>
    <w:rsid w:val="00FB3C73"/>
    <w:rsid w:val="00FB3E59"/>
    <w:rsid w:val="00FB75A1"/>
    <w:rsid w:val="00FC6AF7"/>
    <w:rsid w:val="00FD03EC"/>
    <w:rsid w:val="00FD2FEB"/>
    <w:rsid w:val="00FD4FA5"/>
    <w:rsid w:val="00FD74F1"/>
    <w:rsid w:val="00FE0616"/>
    <w:rsid w:val="00FE426C"/>
    <w:rsid w:val="00FE5A07"/>
    <w:rsid w:val="00FE6C16"/>
    <w:rsid w:val="00FE6CD5"/>
    <w:rsid w:val="00FF0D9E"/>
    <w:rsid w:val="00FF3BCC"/>
    <w:rsid w:val="00FF43B6"/>
    <w:rsid w:val="00FF449D"/>
    <w:rsid w:val="00FF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72F236"/>
  <w15:docId w15:val="{A0EAE8B0-D39B-480C-BAEC-3126188AA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87A7C"/>
    <w:rPr>
      <w:sz w:val="24"/>
      <w:szCs w:val="24"/>
    </w:rPr>
  </w:style>
  <w:style w:type="paragraph" w:styleId="Nadpis1">
    <w:name w:val="heading 1"/>
    <w:basedOn w:val="Normln"/>
    <w:next w:val="Normln"/>
    <w:qFormat/>
    <w:rsid w:val="00287A7C"/>
    <w:pPr>
      <w:keepNext/>
      <w:ind w:left="2124" w:hanging="2124"/>
      <w:jc w:val="center"/>
      <w:outlineLvl w:val="0"/>
    </w:pPr>
    <w:rPr>
      <w:b/>
      <w:sz w:val="32"/>
      <w:szCs w:val="32"/>
    </w:rPr>
  </w:style>
  <w:style w:type="paragraph" w:styleId="Nadpis2">
    <w:name w:val="heading 2"/>
    <w:basedOn w:val="Normln"/>
    <w:next w:val="Normln"/>
    <w:qFormat/>
    <w:rsid w:val="00287A7C"/>
    <w:pPr>
      <w:keepNext/>
      <w:jc w:val="center"/>
      <w:outlineLvl w:val="1"/>
    </w:pPr>
    <w:rPr>
      <w:b/>
      <w:bCs/>
      <w:sz w:val="3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287A7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87A7C"/>
  </w:style>
  <w:style w:type="character" w:styleId="Hypertextovodkaz">
    <w:name w:val="Hyperlink"/>
    <w:basedOn w:val="Standardnpsmoodstavce"/>
    <w:semiHidden/>
    <w:rsid w:val="00287A7C"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rsid w:val="00287A7C"/>
    <w:pPr>
      <w:jc w:val="both"/>
    </w:pPr>
    <w:rPr>
      <w:bCs/>
    </w:rPr>
  </w:style>
  <w:style w:type="character" w:styleId="Sledovanodkaz">
    <w:name w:val="FollowedHyperlink"/>
    <w:basedOn w:val="Standardnpsmoodstavce"/>
    <w:semiHidden/>
    <w:rsid w:val="00287A7C"/>
    <w:rPr>
      <w:color w:val="800080"/>
      <w:u w:val="single"/>
    </w:rPr>
  </w:style>
  <w:style w:type="paragraph" w:styleId="Nzev">
    <w:name w:val="Title"/>
    <w:basedOn w:val="Normln"/>
    <w:qFormat/>
    <w:rsid w:val="00287A7C"/>
    <w:pPr>
      <w:ind w:left="2124" w:hanging="2124"/>
      <w:jc w:val="center"/>
    </w:pPr>
    <w:rPr>
      <w:b/>
      <w:bCs/>
      <w:sz w:val="48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11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11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1931EB"/>
    <w:pPr>
      <w:spacing w:before="100" w:beforeAutospacing="1" w:after="100" w:afterAutospacing="1"/>
    </w:pPr>
  </w:style>
  <w:style w:type="paragraph" w:styleId="Bezmezer">
    <w:name w:val="No Spacing"/>
    <w:uiPriority w:val="1"/>
    <w:qFormat/>
    <w:rsid w:val="00E8171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EC000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C000A"/>
    <w:rPr>
      <w:sz w:val="24"/>
      <w:szCs w:val="24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B2600C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51219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675846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70696F"/>
    <w:rPr>
      <w:color w:val="605E5C"/>
      <w:shd w:val="clear" w:color="auto" w:fill="E1DFDD"/>
    </w:rPr>
  </w:style>
  <w:style w:type="character" w:customStyle="1" w:styleId="ZkladntextChar">
    <w:name w:val="Základní text Char"/>
    <w:basedOn w:val="Standardnpsmoodstavce"/>
    <w:link w:val="Zkladntext"/>
    <w:semiHidden/>
    <w:rsid w:val="005B5264"/>
    <w:rPr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63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5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9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5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2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6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559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3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783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32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714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710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7614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2717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893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2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6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0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6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51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95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356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123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0337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699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8644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319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829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643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customXml" Target="ink/ink4.xml"/><Relationship Id="rId18" Type="http://schemas.openxmlformats.org/officeDocument/2006/relationships/customXml" Target="ink/ink9.xm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mailto:Josef.raboch@ksus.cz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customXml" Target="ink/ink8.xml"/><Relationship Id="rId25" Type="http://schemas.openxmlformats.org/officeDocument/2006/relationships/image" Target="media/image7.jpg"/><Relationship Id="rId2" Type="http://schemas.openxmlformats.org/officeDocument/2006/relationships/numbering" Target="numbering.xml"/><Relationship Id="rId16" Type="http://schemas.openxmlformats.org/officeDocument/2006/relationships/customXml" Target="ink/ink7.xml"/><Relationship Id="rId20" Type="http://schemas.openxmlformats.org/officeDocument/2006/relationships/image" Target="media/image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ink/ink3.xml"/><Relationship Id="rId24" Type="http://schemas.openxmlformats.org/officeDocument/2006/relationships/image" Target="media/image6.jpg"/><Relationship Id="rId5" Type="http://schemas.openxmlformats.org/officeDocument/2006/relationships/webSettings" Target="webSettings.xml"/><Relationship Id="rId15" Type="http://schemas.openxmlformats.org/officeDocument/2006/relationships/customXml" Target="ink/ink6.xml"/><Relationship Id="rId23" Type="http://schemas.openxmlformats.org/officeDocument/2006/relationships/image" Target="media/image5.jpg"/><Relationship Id="rId28" Type="http://schemas.openxmlformats.org/officeDocument/2006/relationships/fontTable" Target="fontTable.xml"/><Relationship Id="rId10" Type="http://schemas.openxmlformats.org/officeDocument/2006/relationships/customXml" Target="ink/ink2.xml"/><Relationship Id="rId19" Type="http://schemas.openxmlformats.org/officeDocument/2006/relationships/customXml" Target="ink/ink10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ink/ink5.xml"/><Relationship Id="rId22" Type="http://schemas.openxmlformats.org/officeDocument/2006/relationships/image" Target="media/image4.jpg"/><Relationship Id="rId27" Type="http://schemas.openxmlformats.org/officeDocument/2006/relationships/footer" Target="footer2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6-24T17:17:53.568"/>
    </inkml:context>
    <inkml:brush xml:id="br0">
      <inkml:brushProperty name="width" value="0.2" units="cm"/>
      <inkml:brushProperty name="height" value="0.2" units="cm"/>
      <inkml:brushProperty name="color" value="#33CCFF"/>
    </inkml:brush>
  </inkml:definitions>
  <inkml:trace contextRef="#ctx0" brushRef="#br0">0 0 24575,'0'0'-8191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1-30T07:46:30.505"/>
    </inkml:context>
    <inkml:brush xml:id="br0">
      <inkml:brushProperty name="width" value="0.2" units="cm"/>
      <inkml:brushProperty name="height" value="0.2" units="cm"/>
      <inkml:brushProperty name="color" value="#33CCFF"/>
    </inkml:brush>
  </inkml:definitions>
  <inkml:trace contextRef="#ctx0" brushRef="#br0">0 0 24575,'0'0'-8191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4-26T06:54:14.588"/>
    </inkml:context>
    <inkml:brush xml:id="br0">
      <inkml:brushProperty name="width" value="0.2" units="cm"/>
      <inkml:brushProperty name="height" value="0.2" units="cm"/>
      <inkml:brushProperty name="color" value="#33CCFF"/>
    </inkml:brush>
  </inkml:definitions>
  <inkml:trace contextRef="#ctx0" brushRef="#br0">1 0 24575,'0'0'-8191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6-24T17:17:50.409"/>
    </inkml:context>
    <inkml:brush xml:id="br0">
      <inkml:brushProperty name="width" value="0.2" units="cm"/>
      <inkml:brushProperty name="height" value="0.2" units="cm"/>
      <inkml:brushProperty name="color" value="#33CCFF"/>
    </inkml:brush>
  </inkml:definitions>
  <inkml:trace contextRef="#ctx0" brushRef="#br0">1 0 24575,'0'0'-8191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6-24T17:17:47.504"/>
    </inkml:context>
    <inkml:brush xml:id="br0">
      <inkml:brushProperty name="width" value="0.2" units="cm"/>
      <inkml:brushProperty name="height" value="0.2" units="cm"/>
      <inkml:brushProperty name="color" value="#33CCFF"/>
    </inkml:brush>
  </inkml:definitions>
  <inkml:trace contextRef="#ctx0" brushRef="#br0">0 0 24575,'0'0'-8191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4-26T06:54:13.786"/>
    </inkml:context>
    <inkml:brush xml:id="br0">
      <inkml:brushProperty name="width" value="0.2" units="cm"/>
      <inkml:brushProperty name="height" value="0.2" units="cm"/>
      <inkml:brushProperty name="color" value="#33CCFF"/>
    </inkml:brush>
  </inkml:definitions>
  <inkml:trace contextRef="#ctx0" brushRef="#br0">0 0 24575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4-26T06:54:12.599"/>
    </inkml:context>
    <inkml:brush xml:id="br0">
      <inkml:brushProperty name="width" value="0.2" units="cm"/>
      <inkml:brushProperty name="height" value="0.2" units="cm"/>
      <inkml:brushProperty name="color" value="#33CCFF"/>
    </inkml:brush>
  </inkml:definitions>
  <inkml:trace contextRef="#ctx0" brushRef="#br0">1 0 24575,'0'0'-8191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4-26T06:54:16.829"/>
    </inkml:context>
    <inkml:brush xml:id="br0">
      <inkml:brushProperty name="width" value="0.2" units="cm"/>
      <inkml:brushProperty name="height" value="0.2" units="cm"/>
      <inkml:brushProperty name="color" value="#33CCFF"/>
    </inkml:brush>
  </inkml:definitions>
  <inkml:trace contextRef="#ctx0" brushRef="#br0">0 0 24575,'0'0'-8191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4-26T06:54:10.312"/>
    </inkml:context>
    <inkml:brush xml:id="br0">
      <inkml:brushProperty name="width" value="0.2" units="cm"/>
      <inkml:brushProperty name="height" value="0.2" units="cm"/>
      <inkml:brushProperty name="color" value="#33CCFF"/>
    </inkml:brush>
  </inkml:definitions>
  <inkml:trace contextRef="#ctx0" brushRef="#br0">0 0 24575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4-26T06:54:18.607"/>
    </inkml:context>
    <inkml:brush xml:id="br0">
      <inkml:brushProperty name="width" value="0.2" units="cm"/>
      <inkml:brushProperty name="height" value="0.2" units="cm"/>
      <inkml:brushProperty name="color" value="#33CCFF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8DE912-3CED-47DC-91B7-020B93880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971</Words>
  <Characters>5978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II/280 Březno- Lhotky-oprava vozovky</vt:lpstr>
    </vt:vector>
  </TitlesOfParts>
  <Company>SÚS Mnichovo Hradiště</Company>
  <LinksUpToDate>false</LinksUpToDate>
  <CharactersWithSpaces>6936</CharactersWithSpaces>
  <SharedDoc>false</SharedDoc>
  <HLinks>
    <vt:vector size="18" baseType="variant">
      <vt:variant>
        <vt:i4>1507428</vt:i4>
      </vt:variant>
      <vt:variant>
        <vt:i4>6</vt:i4>
      </vt:variant>
      <vt:variant>
        <vt:i4>0</vt:i4>
      </vt:variant>
      <vt:variant>
        <vt:i4>5</vt:i4>
      </vt:variant>
      <vt:variant>
        <vt:lpwstr>mailto:slavomir.kellner@ksus.cz</vt:lpwstr>
      </vt:variant>
      <vt:variant>
        <vt:lpwstr/>
      </vt:variant>
      <vt:variant>
        <vt:i4>6029346</vt:i4>
      </vt:variant>
      <vt:variant>
        <vt:i4>3</vt:i4>
      </vt:variant>
      <vt:variant>
        <vt:i4>0</vt:i4>
      </vt:variant>
      <vt:variant>
        <vt:i4>5</vt:i4>
      </vt:variant>
      <vt:variant>
        <vt:lpwstr>mailto:jan.hasek@ksus.cz</vt:lpwstr>
      </vt:variant>
      <vt:variant>
        <vt:lpwstr/>
      </vt:variant>
      <vt:variant>
        <vt:i4>3407959</vt:i4>
      </vt:variant>
      <vt:variant>
        <vt:i4>0</vt:i4>
      </vt:variant>
      <vt:variant>
        <vt:i4>0</vt:i4>
      </vt:variant>
      <vt:variant>
        <vt:i4>5</vt:i4>
      </vt:variant>
      <vt:variant>
        <vt:lpwstr>mailto:ludek.benes@ksus.cz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II/280 Březno- Lhotky-oprava vozovky</dc:title>
  <dc:subject>NEINVESTICE SK</dc:subject>
  <dc:creator>Ing. Pavel Knespl</dc:creator>
  <cp:lastModifiedBy>Josef Raboch</cp:lastModifiedBy>
  <cp:revision>2</cp:revision>
  <cp:lastPrinted>2021-05-11T06:11:00Z</cp:lastPrinted>
  <dcterms:created xsi:type="dcterms:W3CDTF">2025-06-25T06:20:00Z</dcterms:created>
  <dcterms:modified xsi:type="dcterms:W3CDTF">2025-06-25T06:20:00Z</dcterms:modified>
</cp:coreProperties>
</file>